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28A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15" w:lineRule="auto"/>
        <w:jc w:val="both"/>
        <w:textAlignment w:val="center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附件6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9846"/>
      </w:tblGrid>
      <w:tr w14:paraId="7311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4261" w:type="dxa"/>
          </w:tcPr>
          <w:p w14:paraId="51F99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PT设备一批</w:t>
            </w:r>
          </w:p>
        </w:tc>
        <w:tc>
          <w:tcPr>
            <w:tcW w:w="9846" w:type="dxa"/>
          </w:tcPr>
          <w:p w14:paraId="3A46A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踝关节训练器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/>
                <w:sz w:val="28"/>
                <w:szCs w:val="28"/>
              </w:rPr>
              <w:t>股四头肌训练椅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/>
                <w:sz w:val="28"/>
                <w:szCs w:val="28"/>
              </w:rPr>
              <w:t>肢体康复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/>
                <w:sz w:val="28"/>
                <w:szCs w:val="28"/>
              </w:rPr>
              <w:t>站立架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,电动</w:t>
            </w:r>
            <w:r>
              <w:rPr>
                <w:rFonts w:hint="eastAsia"/>
                <w:sz w:val="28"/>
                <w:szCs w:val="28"/>
              </w:rPr>
              <w:t>直立康复训练床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/>
                <w:sz w:val="28"/>
                <w:szCs w:val="28"/>
              </w:rPr>
              <w:t>肋木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/>
                <w:sz w:val="28"/>
                <w:szCs w:val="28"/>
              </w:rPr>
              <w:t>训练用阶梯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/>
                <w:sz w:val="28"/>
                <w:szCs w:val="28"/>
              </w:rPr>
              <w:t>平行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杠,</w:t>
            </w:r>
            <w:r>
              <w:rPr>
                <w:rFonts w:hint="eastAsia"/>
                <w:sz w:val="28"/>
                <w:szCs w:val="28"/>
              </w:rPr>
              <w:t>助行器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/>
                <w:sz w:val="28"/>
                <w:szCs w:val="28"/>
              </w:rPr>
              <w:t>滚桶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/>
                <w:sz w:val="28"/>
                <w:szCs w:val="28"/>
              </w:rPr>
              <w:t>PT凳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/>
                <w:sz w:val="28"/>
                <w:szCs w:val="28"/>
              </w:rPr>
              <w:t>儿童沙袋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/>
                <w:sz w:val="28"/>
                <w:szCs w:val="28"/>
              </w:rPr>
              <w:t>巴氏球74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cm,</w:t>
            </w:r>
            <w:r>
              <w:rPr>
                <w:rFonts w:hint="eastAsia"/>
                <w:sz w:val="28"/>
                <w:szCs w:val="28"/>
              </w:rPr>
              <w:t>巴氏球94cm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/>
                <w:sz w:val="28"/>
                <w:szCs w:val="28"/>
              </w:rPr>
              <w:t>运动康复训练床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,电动</w:t>
            </w:r>
            <w:r>
              <w:rPr>
                <w:rFonts w:hint="eastAsia"/>
                <w:sz w:val="28"/>
                <w:szCs w:val="28"/>
              </w:rPr>
              <w:t>PT康复训练床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儿童电动减重训练器。</w:t>
            </w:r>
          </w:p>
        </w:tc>
      </w:tr>
      <w:tr w14:paraId="3AFEA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261" w:type="dxa"/>
          </w:tcPr>
          <w:p w14:paraId="7BE4D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OT设备一批</w:t>
            </w:r>
          </w:p>
        </w:tc>
        <w:tc>
          <w:tcPr>
            <w:tcW w:w="9846" w:type="dxa"/>
          </w:tcPr>
          <w:p w14:paraId="04D4C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可调式砂磨板及附件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套彩盘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训练套圈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木插板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堆杯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手功能训练器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OT桌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上肢协调功能练习器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智能木插</w:t>
            </w:r>
          </w:p>
        </w:tc>
      </w:tr>
      <w:tr w14:paraId="2BD8A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261" w:type="dxa"/>
          </w:tcPr>
          <w:p w14:paraId="0D4F3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感统训练室</w:t>
            </w:r>
          </w:p>
        </w:tc>
        <w:tc>
          <w:tcPr>
            <w:tcW w:w="9846" w:type="dxa"/>
          </w:tcPr>
          <w:p w14:paraId="2A036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秋千架，圆筒吊缆，长方形平板秋千连软垫围栏，横杠秋千，</w:t>
            </w:r>
          </w:p>
          <w:p w14:paraId="5B662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莱卡秋千，方形布袋秋千，方形木马秋千，轮胎秋千，滑行平台（带软包），滑行车（大），</w:t>
            </w:r>
          </w:p>
          <w:p w14:paraId="5777E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四色拼装大滚筒，笑脸蹦床-150cm，阳光隧道-高品质超大款，徕卡隧道短，全身动作企划组合，斜坡组合软垫，拼色软件楼梯，彩色波波池，重力被，重力球，沙包，海绵软球，</w:t>
            </w:r>
          </w:p>
          <w:p w14:paraId="62AFD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大气垫，软包长方体，数字方块大积木，游戏功能墙垫，软包款平衡台-大号，大象滑梯，攀爬组合套件，攀岩墙，万象组合-韩版，踏脚石，平衡触觉板，触觉坐垫，摇滚陀螺-绿色，</w:t>
            </w:r>
          </w:p>
          <w:p w14:paraId="1D07D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升级款平衡脚踏车，四分之一圆，三色跳袋-小号，小平衡板，</w:t>
            </w:r>
          </w:p>
          <w:p w14:paraId="1E3C0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彩虹伞-中号，海绵保护垫</w:t>
            </w:r>
          </w:p>
          <w:p w14:paraId="410D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电动洗澡刷，豆袋，大龙球（65cm)，羊角球（45CM），颗粒按摩球(85cm)，小瑜伽球。</w:t>
            </w:r>
          </w:p>
        </w:tc>
      </w:tr>
    </w:tbl>
    <w:p w14:paraId="75DD7DCB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51617"/>
    <w:rsid w:val="0B466304"/>
    <w:rsid w:val="257146DC"/>
    <w:rsid w:val="3F056BE5"/>
    <w:rsid w:val="6B251617"/>
    <w:rsid w:val="6E65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940</Words>
  <Characters>1026</Characters>
  <Lines>0</Lines>
  <Paragraphs>0</Paragraphs>
  <TotalTime>0</TotalTime>
  <ScaleCrop>false</ScaleCrop>
  <LinksUpToDate>false</LinksUpToDate>
  <CharactersWithSpaces>1026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2025-05-09T03:31:00Z</dcterms:created>
  <dc:creator>长青</dc:creator>
  <cp:lastModifiedBy>露珠</cp:lastModifiedBy>
  <dcterms:modified xsi:type="dcterms:W3CDTF">2025-11-29T06:29:36Z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FF420634B60F45948915887F4FCF1926_13</vt:lpwstr>
  </property>
  <property fmtid="{D5CDD505-2E9C-101B-9397-08002B2CF9AE}" pid="4" name="KSOTemplateDocerSaveRecord">
    <vt:lpwstr>eyJoZGlkIjoiMDYyOWNmNjMxYWQyYWUxY2JkZDFjNWFkYzk2NzA0MzQiLCJ1c2VySWQiOiIyOTYxMjc2MTIifQ==</vt:lpwstr>
  </property>
</Properties>
</file>