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D0" w:rsidRPr="001E6ADB" w:rsidRDefault="00B803D0" w:rsidP="001E6ADB">
      <w:pPr>
        <w:pStyle w:val="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CharCharChar"/>
          <w:rFonts w:ascii="黑体" w:eastAsia="黑体" w:hAnsi="黑体" w:cs="Times New Roman"/>
          <w:sz w:val="28"/>
          <w:szCs w:val="28"/>
        </w:rPr>
      </w:pPr>
      <w:r>
        <w:rPr>
          <w:rStyle w:val="3CharCharChar"/>
          <w:rFonts w:ascii="黑体" w:eastAsia="黑体" w:hAnsi="黑体" w:cs="黑体" w:hint="eastAsia"/>
          <w:sz w:val="28"/>
          <w:szCs w:val="28"/>
        </w:rPr>
        <w:t>四川天府新区人民医院自助售货机采购项目招标文件</w:t>
      </w:r>
    </w:p>
    <w:p w:rsidR="00B803D0" w:rsidRDefault="00B803D0" w:rsidP="00963C4D">
      <w:pPr>
        <w:spacing w:line="360" w:lineRule="auto"/>
        <w:rPr>
          <w:lang w:val="zh-CN"/>
        </w:rPr>
      </w:pPr>
      <w:bookmarkStart w:id="0" w:name="_Toc531764886"/>
      <w:bookmarkStart w:id="1" w:name="_Toc532292568"/>
      <w:bookmarkStart w:id="2" w:name="_Toc532292766"/>
      <w:bookmarkStart w:id="3" w:name="_Toc534008348"/>
      <w:bookmarkStart w:id="4" w:name="_Toc531665995"/>
      <w:bookmarkStart w:id="5" w:name="_Toc532292486"/>
      <w:bookmarkStart w:id="6" w:name="_Toc531661814"/>
      <w:bookmarkStart w:id="7" w:name="_Toc532877817"/>
      <w:bookmarkStart w:id="8" w:name="_Toc101338318"/>
    </w:p>
    <w:p w:rsidR="00B803D0" w:rsidRDefault="00B803D0" w:rsidP="00963C4D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一、采购编号：</w:t>
      </w:r>
      <w:r>
        <w:rPr>
          <w:rFonts w:ascii="仿宋" w:eastAsia="仿宋" w:hAnsi="仿宋" w:cs="仿宋"/>
          <w:sz w:val="28"/>
          <w:szCs w:val="28"/>
        </w:rPr>
        <w:t>202211003</w:t>
      </w:r>
    </w:p>
    <w:p w:rsidR="00B803D0" w:rsidRPr="00EB45F3" w:rsidRDefault="00B803D0" w:rsidP="00963C4D">
      <w:pPr>
        <w:pStyle w:val="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rPr>
          <w:rFonts w:ascii="仿宋" w:eastAsia="仿宋" w:hAnsi="仿宋" w:cs="Times New Roman"/>
          <w:spacing w:val="-20"/>
        </w:rPr>
      </w:pPr>
      <w:r>
        <w:rPr>
          <w:rFonts w:ascii="仿宋" w:eastAsia="仿宋" w:hAnsi="仿宋" w:cs="仿宋" w:hint="eastAsia"/>
          <w:sz w:val="28"/>
          <w:szCs w:val="28"/>
        </w:rPr>
        <w:t>二、项目名称：</w:t>
      </w:r>
      <w:r>
        <w:rPr>
          <w:rFonts w:ascii="仿宋" w:eastAsia="仿宋" w:hAnsi="仿宋" w:cs="仿宋" w:hint="eastAsia"/>
          <w:b w:val="0"/>
          <w:bCs w:val="0"/>
          <w:spacing w:val="-20"/>
          <w:kern w:val="2"/>
          <w:sz w:val="28"/>
          <w:szCs w:val="28"/>
        </w:rPr>
        <w:t>四川天府新区人民医院自助售货机采购项目</w:t>
      </w:r>
    </w:p>
    <w:p w:rsidR="00B803D0" w:rsidRPr="008D4658" w:rsidRDefault="00B803D0" w:rsidP="003853C2">
      <w:pPr>
        <w:widowControl/>
        <w:spacing w:line="360" w:lineRule="auto"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三、项目简介：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本项目共</w:t>
      </w:r>
      <w:r>
        <w:rPr>
          <w:rFonts w:ascii="仿宋" w:eastAsia="仿宋" w:hAnsi="仿宋" w:cs="仿宋"/>
          <w:spacing w:val="-20"/>
          <w:sz w:val="28"/>
          <w:szCs w:val="28"/>
        </w:rPr>
        <w:t>1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个包，</w:t>
      </w:r>
      <w:r w:rsidRPr="005A1863">
        <w:rPr>
          <w:rFonts w:ascii="仿宋" w:eastAsia="仿宋" w:hAnsi="仿宋" w:cs="仿宋" w:hint="eastAsia"/>
          <w:spacing w:val="-20"/>
          <w:sz w:val="28"/>
          <w:szCs w:val="28"/>
        </w:rPr>
        <w:t>采购内容：</w:t>
      </w:r>
      <w:r w:rsidRPr="00B1555C">
        <w:rPr>
          <w:rFonts w:ascii="仿宋" w:eastAsia="仿宋" w:hAnsi="仿宋" w:cs="仿宋" w:hint="eastAsia"/>
          <w:spacing w:val="-20"/>
          <w:sz w:val="28"/>
          <w:szCs w:val="28"/>
        </w:rPr>
        <w:t>医院工作需要，拟采购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自助售货机服务</w:t>
      </w:r>
      <w:r w:rsidRPr="00B1555C">
        <w:rPr>
          <w:rFonts w:ascii="仿宋" w:eastAsia="仿宋" w:hAnsi="仿宋" w:cs="仿宋" w:hint="eastAsia"/>
          <w:spacing w:val="-20"/>
          <w:sz w:val="28"/>
          <w:szCs w:val="28"/>
        </w:rPr>
        <w:t>。</w:t>
      </w:r>
    </w:p>
    <w:p w:rsidR="00B803D0" w:rsidRDefault="00B803D0" w:rsidP="00963C4D">
      <w:pPr>
        <w:spacing w:line="360" w:lineRule="auto"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四、本项目最高限价：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无</w:t>
      </w:r>
    </w:p>
    <w:p w:rsidR="00B803D0" w:rsidRDefault="00B803D0" w:rsidP="00963C4D">
      <w:pPr>
        <w:shd w:val="clear" w:color="auto" w:fill="FFFFFF"/>
        <w:tabs>
          <w:tab w:val="left" w:pos="360"/>
          <w:tab w:val="left" w:pos="720"/>
        </w:tabs>
        <w:snapToGrid w:val="0"/>
        <w:spacing w:line="360" w:lineRule="auto"/>
        <w:rPr>
          <w:rFonts w:ascii="仿宋" w:eastAsia="仿宋" w:hAnsi="仿宋"/>
          <w:b/>
          <w:bCs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五、本项目有效投标人不足</w:t>
      </w:r>
      <w:r>
        <w:rPr>
          <w:rFonts w:ascii="仿宋" w:eastAsia="仿宋" w:hAnsi="仿宋" w:cs="仿宋"/>
          <w:b/>
          <w:bCs/>
          <w:spacing w:val="-20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家的，终止采购活动。</w:t>
      </w:r>
    </w:p>
    <w:p w:rsidR="00B803D0" w:rsidRDefault="00B803D0" w:rsidP="00963C4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outlineLvl w:val="5"/>
        <w:rPr>
          <w:rFonts w:ascii="仿宋" w:eastAsia="仿宋" w:hAnsi="仿宋"/>
          <w:b/>
          <w:bCs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六、本项目不允许分包或转包。</w:t>
      </w:r>
    </w:p>
    <w:p w:rsidR="00B803D0" w:rsidRDefault="00B803D0" w:rsidP="00963C4D">
      <w:pPr>
        <w:spacing w:line="360" w:lineRule="auto"/>
        <w:outlineLvl w:val="0"/>
        <w:rPr>
          <w:rFonts w:ascii="仿宋" w:eastAsia="仿宋" w:hAnsi="仿宋"/>
          <w:sz w:val="28"/>
          <w:szCs w:val="28"/>
        </w:rPr>
      </w:pPr>
      <w:r>
        <w:rPr>
          <w:rStyle w:val="CharChar74"/>
          <w:rFonts w:ascii="仿宋" w:eastAsia="仿宋" w:hAnsi="仿宋" w:cs="仿宋" w:hint="eastAsia"/>
          <w:kern w:val="0"/>
          <w:sz w:val="28"/>
          <w:szCs w:val="28"/>
        </w:rPr>
        <w:t>七、供应商资格、资质性及其他类似效力要求：</w:t>
      </w:r>
    </w:p>
    <w:p w:rsidR="00B803D0" w:rsidRDefault="00B803D0" w:rsidP="00963C4D">
      <w:pPr>
        <w:pStyle w:val="6"/>
        <w:adjustRightInd w:val="0"/>
        <w:snapToGrid w:val="0"/>
        <w:spacing w:before="0" w:after="0" w:line="360" w:lineRule="auto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（一）供应商资格、资质性及其他类似效力要求</w:t>
      </w:r>
    </w:p>
    <w:p w:rsidR="00B803D0" w:rsidRDefault="00B803D0" w:rsidP="00AE26E0">
      <w:pPr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供应商应具备《中华人民共和国政府采购法》第二十二条规定的下列条件：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1.1</w:t>
      </w:r>
      <w:r>
        <w:rPr>
          <w:rFonts w:ascii="仿宋" w:eastAsia="仿宋" w:hAnsi="仿宋" w:cs="仿宋" w:hint="eastAsia"/>
          <w:sz w:val="28"/>
          <w:szCs w:val="28"/>
        </w:rPr>
        <w:t>具有独立承担民事责任的能力；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1.2</w:t>
      </w:r>
      <w:r>
        <w:rPr>
          <w:rFonts w:ascii="仿宋" w:eastAsia="仿宋" w:hAnsi="仿宋" w:cs="仿宋" w:hint="eastAsia"/>
          <w:sz w:val="28"/>
          <w:szCs w:val="28"/>
        </w:rPr>
        <w:t>具有良好的商业信誉和健全的财务会计制度；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1.3 </w:t>
      </w:r>
      <w:r>
        <w:rPr>
          <w:rFonts w:ascii="仿宋" w:eastAsia="仿宋" w:hAnsi="仿宋" w:cs="仿宋" w:hint="eastAsia"/>
          <w:sz w:val="28"/>
          <w:szCs w:val="28"/>
        </w:rPr>
        <w:t>具有履行合同所必需的设备和专业技术能力；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1.4</w:t>
      </w:r>
      <w:r>
        <w:rPr>
          <w:rFonts w:ascii="仿宋" w:eastAsia="仿宋" w:hAnsi="仿宋" w:cs="仿宋" w:hint="eastAsia"/>
          <w:sz w:val="28"/>
          <w:szCs w:val="28"/>
        </w:rPr>
        <w:t>有依法缴纳税收和社会保障资金的良好记录；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1.5</w:t>
      </w:r>
      <w:r>
        <w:rPr>
          <w:rFonts w:ascii="仿宋" w:eastAsia="仿宋" w:hAnsi="仿宋" w:cs="仿宋" w:hint="eastAsia"/>
          <w:sz w:val="28"/>
          <w:szCs w:val="28"/>
        </w:rPr>
        <w:t>参加政府采购活动前三年内，在经营活动中没有重大违法记录；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1.6</w:t>
      </w:r>
      <w:r>
        <w:rPr>
          <w:rFonts w:ascii="仿宋" w:eastAsia="仿宋" w:hAnsi="仿宋" w:cs="仿宋" w:hint="eastAsia"/>
          <w:sz w:val="28"/>
          <w:szCs w:val="28"/>
        </w:rPr>
        <w:t>法律、行政法规规定的其他条件。</w:t>
      </w:r>
    </w:p>
    <w:p w:rsidR="00B803D0" w:rsidRPr="00CB0ED6" w:rsidRDefault="00B803D0" w:rsidP="00AE26E0">
      <w:pPr>
        <w:pStyle w:val="a9"/>
        <w:ind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lastRenderedPageBreak/>
        <w:t xml:space="preserve">2. 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根据采购项目提出的特殊条件：</w:t>
      </w:r>
      <w:r w:rsidRPr="00CB0ED6">
        <w:rPr>
          <w:rFonts w:ascii="仿宋" w:eastAsia="仿宋" w:hAnsi="仿宋" w:cs="仿宋" w:hint="eastAsia"/>
          <w:kern w:val="2"/>
          <w:sz w:val="28"/>
          <w:szCs w:val="28"/>
        </w:rPr>
        <w:t>具有有效期内的《医疗器械经营许可证》</w:t>
      </w:r>
      <w:r w:rsidRPr="004529AA">
        <w:rPr>
          <w:rFonts w:ascii="仿宋" w:eastAsia="仿宋" w:hAnsi="仿宋" w:cs="仿宋" w:hint="eastAsia"/>
          <w:kern w:val="2"/>
          <w:sz w:val="28"/>
          <w:szCs w:val="28"/>
        </w:rPr>
        <w:t>（一、二类）</w:t>
      </w:r>
      <w:r w:rsidRPr="00CB0ED6">
        <w:rPr>
          <w:rFonts w:ascii="仿宋" w:eastAsia="仿宋" w:hAnsi="仿宋" w:cs="仿宋" w:hint="eastAsia"/>
          <w:kern w:val="2"/>
          <w:sz w:val="28"/>
          <w:szCs w:val="28"/>
        </w:rPr>
        <w:t>或医疗器械经营备案证明</w:t>
      </w:r>
      <w:r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B803D0" w:rsidRDefault="00B803D0" w:rsidP="00AE26E0">
      <w:pPr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其他类似效力要求：见第八第（三）点</w:t>
      </w:r>
    </w:p>
    <w:p w:rsidR="00B803D0" w:rsidRDefault="00B803D0" w:rsidP="00963C4D">
      <w:pPr>
        <w:rPr>
          <w:rStyle w:val="CharChar74"/>
          <w:rFonts w:ascii="仿宋" w:eastAsia="仿宋" w:hAnsi="仿宋" w:cs="Times New Roman"/>
          <w:spacing w:val="-2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八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、</w:t>
      </w:r>
      <w:r>
        <w:rPr>
          <w:rStyle w:val="CharChar74"/>
          <w:rFonts w:ascii="仿宋" w:eastAsia="仿宋" w:hAnsi="仿宋" w:cs="仿宋" w:hint="eastAsia"/>
          <w:spacing w:val="-20"/>
          <w:kern w:val="0"/>
          <w:sz w:val="28"/>
          <w:szCs w:val="28"/>
        </w:rPr>
        <w:t>应当提供的资格、资质性及其他类似效力要求的相关证明材料：</w:t>
      </w:r>
    </w:p>
    <w:p w:rsidR="00B803D0" w:rsidRDefault="00B803D0" w:rsidP="00963C4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（一）、应当提供的资格、资质性文件及其他类似效力的要求的相关证明材料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b/>
          <w:bCs/>
          <w:sz w:val="28"/>
          <w:szCs w:val="28"/>
        </w:rPr>
      </w:pPr>
      <w:bookmarkStart w:id="9" w:name="_Toc320624218"/>
      <w:bookmarkStart w:id="10" w:name="_Toc320624219"/>
      <w:bookmarkStart w:id="11" w:name="_Toc320624224"/>
      <w:bookmarkStart w:id="12" w:name="_Toc320624213"/>
      <w:bookmarkStart w:id="13" w:name="_Toc320624216"/>
      <w:bookmarkStart w:id="14" w:name="_Toc320624221"/>
      <w:bookmarkStart w:id="15" w:name="_Toc320624222"/>
      <w:bookmarkStart w:id="16" w:name="_Toc320624220"/>
      <w:bookmarkStart w:id="17" w:name="_Toc320624214"/>
      <w:bookmarkStart w:id="18" w:name="_Toc320624212"/>
      <w:bookmarkStart w:id="19" w:name="_Toc320624217"/>
      <w:bookmarkStart w:id="20" w:name="_Toc320624215"/>
      <w:bookmarkStart w:id="21" w:name="_Toc32062422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仿宋" w:eastAsia="仿宋" w:hAnsi="仿宋" w:cs="仿宋"/>
          <w:b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具有独立承担民事责任的能力提供以下证明材料：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）供应商为企业法人的提交有效的“统一社会信用代码的营业执照”未换证的提交有效的“营业执照、组织机构代码证、税务登记证”；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）供应商为事业法人的提交有效的“统一社会信用代码的事业单位法人证书”未换证的提交有效的“事业单位法人证书或组织机构代码证”；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供应商为其他组织的提交有效的“统一社会信用代码的社会团体法人登记证书”或“统一社会信用代码的民办非企业单位登记证书”或“统一社会信用代码的基金会法人登记证书”，未换证的提交有效的“社会团体法人登记证书”或“民办非企业单位登记证书”或“基金会法人登记证书”和“组织机构代码证”；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）供应商为个体工商户的提交有效的“统一社会信用代码的营业执照”或“营业执照、税务登记证”；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）供应商为自然人的，提供“身份证明文件”。</w:t>
      </w:r>
    </w:p>
    <w:p w:rsidR="00B803D0" w:rsidRDefault="00B803D0" w:rsidP="00AE26E0">
      <w:pPr>
        <w:pStyle w:val="2"/>
        <w:spacing w:line="360" w:lineRule="auto"/>
        <w:ind w:leftChars="123" w:left="258"/>
        <w:rPr>
          <w:rFonts w:hAnsi="宋体"/>
          <w:b/>
          <w:bCs/>
        </w:rPr>
      </w:pPr>
      <w:r>
        <w:rPr>
          <w:rFonts w:hAnsi="宋体" w:cs="宋体" w:hint="eastAsia"/>
          <w:b/>
          <w:bCs/>
        </w:rPr>
        <w:t>注：①以上</w:t>
      </w:r>
      <w:r>
        <w:rPr>
          <w:rFonts w:hAnsi="宋体"/>
          <w:b/>
          <w:bCs/>
        </w:rPr>
        <w:t>1-5</w:t>
      </w:r>
      <w:r>
        <w:rPr>
          <w:rFonts w:hAnsi="宋体" w:cs="宋体" w:hint="eastAsia"/>
          <w:b/>
          <w:bCs/>
        </w:rPr>
        <w:t>项具有同等的投标效力，提供任一项即可。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196" w:firstLine="549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具有良好的商业信誉和健全的财务会计制度提供以下证明材料：</w:t>
      </w:r>
    </w:p>
    <w:p w:rsidR="00B803D0" w:rsidRPr="00422A58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具有履行合同所必需的设备和专业技术能力的证明材料：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4.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有依法缴纳税收和社会保障资金的良好记录：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5.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参加政府采购活动前三年内，在经营活动中没有重大违法记录提供以下证明材料：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）参加政府采购活动前三年内，在经营活动中没有重大违法记录的书面声明原件。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（二）其他根据采购项目提出的特殊条件：</w:t>
      </w:r>
      <w:r>
        <w:rPr>
          <w:rFonts w:ascii="仿宋" w:eastAsia="仿宋" w:hAnsi="仿宋" w:cs="仿宋" w:hint="eastAsia"/>
          <w:sz w:val="28"/>
          <w:szCs w:val="28"/>
        </w:rPr>
        <w:t>提供</w:t>
      </w:r>
      <w:r w:rsidRPr="00CB0ED6">
        <w:rPr>
          <w:rFonts w:ascii="仿宋" w:eastAsia="仿宋" w:hAnsi="仿宋" w:cs="仿宋" w:hint="eastAsia"/>
          <w:sz w:val="28"/>
          <w:szCs w:val="28"/>
        </w:rPr>
        <w:t>有效期内的《医疗器械经营许可证》</w:t>
      </w:r>
      <w:r w:rsidRPr="004529AA">
        <w:rPr>
          <w:rFonts w:ascii="仿宋" w:eastAsia="仿宋" w:hAnsi="仿宋" w:cs="仿宋" w:hint="eastAsia"/>
          <w:sz w:val="28"/>
          <w:szCs w:val="28"/>
        </w:rPr>
        <w:t>（一、二类）</w:t>
      </w:r>
      <w:r w:rsidRPr="00CB0ED6">
        <w:rPr>
          <w:rFonts w:ascii="仿宋" w:eastAsia="仿宋" w:hAnsi="仿宋" w:cs="仿宋" w:hint="eastAsia"/>
          <w:sz w:val="28"/>
          <w:szCs w:val="28"/>
        </w:rPr>
        <w:t>或医疗器械经营备案证明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（三）其他类似效力要求相关证明材料：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法定代表人身份证复印件或护照复印件［注：①法定代表人身份证复印（在有效期内、两面均应复印）或护照复印件（法定代表人为外籍人士的，按此提供）；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代理人身份证复印件（身份证两面均应复印）（注：①在有效期内；②由投标人法定代表人签署所有投标文件并参加投标的，则可不提供）。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法人授权书原件（注：①非法定代表人签署所有响应文件并参加谈判的适用；②非独立法人机构提供相应的有授权资格的负责人授权书原件；③其签字或加盖法定代表人私人印章须与其相对应的身份证明文件</w:t>
      </w:r>
      <w:r>
        <w:rPr>
          <w:rFonts w:ascii="仿宋" w:eastAsia="仿宋" w:hAnsi="仿宋" w:cs="仿宋"/>
          <w:sz w:val="28"/>
          <w:szCs w:val="28"/>
        </w:rPr>
        <w:t>[</w:t>
      </w:r>
      <w:r>
        <w:rPr>
          <w:rFonts w:ascii="仿宋" w:eastAsia="仿宋" w:hAnsi="仿宋" w:cs="仿宋" w:hint="eastAsia"/>
          <w:sz w:val="28"/>
          <w:szCs w:val="28"/>
        </w:rPr>
        <w:t>身份证复印件或护照复印件（外籍人士适用）</w:t>
      </w:r>
      <w:r>
        <w:rPr>
          <w:rFonts w:ascii="仿宋" w:eastAsia="仿宋" w:hAnsi="仿宋" w:cs="仿宋"/>
          <w:sz w:val="28"/>
          <w:szCs w:val="28"/>
        </w:rPr>
        <w:t>]</w:t>
      </w:r>
      <w:r>
        <w:rPr>
          <w:rFonts w:ascii="仿宋" w:eastAsia="仿宋" w:hAnsi="仿宋" w:cs="仿宋" w:hint="eastAsia"/>
          <w:sz w:val="28"/>
          <w:szCs w:val="28"/>
        </w:rPr>
        <w:t>上姓名一致。）</w:t>
      </w:r>
    </w:p>
    <w:p w:rsidR="00B803D0" w:rsidRDefault="00B803D0" w:rsidP="00AE26E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480"/>
        <w:outlineLvl w:val="5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 1.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响应文件提交一式贰份，其中正本壹份，副本壹份，可以单独密封包装，也可以所有响应文件密封包装在一个密封袋内。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2.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响应文件密封袋的最外层应清楚地标明采购项目名称、采购项目编号、供应商名称，并加盖供应商鲜章。</w:t>
      </w:r>
      <w:r>
        <w:rPr>
          <w:rFonts w:ascii="仿宋" w:eastAsia="仿宋" w:hAnsi="仿宋" w:cs="仿宋"/>
          <w:b/>
          <w:bCs/>
          <w:sz w:val="24"/>
          <w:szCs w:val="24"/>
        </w:rPr>
        <w:t>3.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所有外层密封袋的封口处应粘贴牢固。</w:t>
      </w:r>
    </w:p>
    <w:p w:rsidR="00B803D0" w:rsidRPr="00E649A1" w:rsidRDefault="00B803D0" w:rsidP="00F75947">
      <w:pPr>
        <w:spacing w:line="360" w:lineRule="auto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九、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本项目技术、服务、采购履约主要条款及其他要求条款。</w:t>
      </w:r>
    </w:p>
    <w:p w:rsidR="00B803D0" w:rsidRDefault="00B803D0" w:rsidP="00D07067">
      <w:pPr>
        <w:spacing w:line="360" w:lineRule="auto"/>
        <w:rPr>
          <w:rFonts w:ascii="仿宋" w:eastAsia="仿宋" w:hAnsi="仿宋"/>
          <w:sz w:val="28"/>
          <w:szCs w:val="28"/>
        </w:rPr>
      </w:pPr>
      <w:r w:rsidRPr="00726EFA">
        <w:rPr>
          <w:rFonts w:ascii="仿宋" w:eastAsia="仿宋" w:hAnsi="仿宋" w:cs="仿宋"/>
          <w:sz w:val="28"/>
          <w:szCs w:val="28"/>
        </w:rPr>
        <w:t>(</w:t>
      </w:r>
      <w:r w:rsidRPr="00726EFA">
        <w:rPr>
          <w:rFonts w:ascii="仿宋" w:eastAsia="仿宋" w:hAnsi="仿宋" w:cs="仿宋" w:hint="eastAsia"/>
          <w:sz w:val="28"/>
          <w:szCs w:val="28"/>
        </w:rPr>
        <w:t>一</w:t>
      </w:r>
      <w:r w:rsidRPr="00726EFA">
        <w:rPr>
          <w:rFonts w:ascii="仿宋" w:eastAsia="仿宋" w:hAnsi="仿宋" w:cs="仿宋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服务</w:t>
      </w:r>
      <w:r w:rsidRPr="00726EFA">
        <w:rPr>
          <w:rFonts w:ascii="仿宋" w:eastAsia="仿宋" w:hAnsi="仿宋" w:cs="仿宋" w:hint="eastAsia"/>
          <w:sz w:val="28"/>
          <w:szCs w:val="28"/>
        </w:rPr>
        <w:t>要求</w:t>
      </w:r>
    </w:p>
    <w:p w:rsidR="00B803D0" w:rsidRPr="00D07067" w:rsidRDefault="00B803D0" w:rsidP="00AE26E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7067">
        <w:rPr>
          <w:rFonts w:ascii="仿宋" w:eastAsia="仿宋" w:hAnsi="仿宋" w:cs="仿宋"/>
          <w:sz w:val="28"/>
          <w:szCs w:val="28"/>
        </w:rPr>
        <w:t>1.</w:t>
      </w:r>
      <w:r w:rsidRPr="00D07067">
        <w:rPr>
          <w:rFonts w:ascii="仿宋" w:eastAsia="仿宋" w:hAnsi="仿宋" w:cs="仿宋" w:hint="eastAsia"/>
          <w:sz w:val="28"/>
          <w:szCs w:val="28"/>
        </w:rPr>
        <w:t>独立经营，须在市场监管局及食药监部门经营备案。自行处理在我院经营期间出现的涉及产品质量、价格等方面的投诉等事宜，并提供</w:t>
      </w:r>
      <w:r w:rsidRPr="00D07067">
        <w:rPr>
          <w:rFonts w:ascii="仿宋" w:eastAsia="仿宋" w:hAnsi="仿宋" w:cs="仿宋"/>
          <w:sz w:val="28"/>
          <w:szCs w:val="28"/>
        </w:rPr>
        <w:t xml:space="preserve"> 24 </w:t>
      </w:r>
      <w:r w:rsidRPr="00D07067">
        <w:rPr>
          <w:rFonts w:ascii="仿宋" w:eastAsia="仿宋" w:hAnsi="仿宋" w:cs="仿宋" w:hint="eastAsia"/>
          <w:sz w:val="28"/>
          <w:szCs w:val="28"/>
        </w:rPr>
        <w:t>小时电话支持服务，处理顾客在购买过程中的相关问题，积极、及时处理患者及家属的退货、换货需求。</w:t>
      </w:r>
      <w:r w:rsidRPr="00D07067">
        <w:rPr>
          <w:rFonts w:ascii="仿宋" w:eastAsia="仿宋" w:hAnsi="仿宋" w:cs="仿宋"/>
          <w:sz w:val="28"/>
          <w:szCs w:val="28"/>
        </w:rPr>
        <w:t xml:space="preserve"> </w:t>
      </w:r>
    </w:p>
    <w:p w:rsidR="00B803D0" w:rsidRPr="00D07067" w:rsidRDefault="00B803D0" w:rsidP="00AE26E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07067"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自助售货</w:t>
      </w:r>
      <w:r w:rsidRPr="00D07067">
        <w:rPr>
          <w:rFonts w:ascii="仿宋" w:eastAsia="仿宋" w:hAnsi="仿宋" w:cs="仿宋" w:hint="eastAsia"/>
          <w:sz w:val="28"/>
          <w:szCs w:val="28"/>
        </w:rPr>
        <w:t>机中所销售的产品，必须经院方管理部门审核后书面同意方可销售，所有产品目录清单交院方备案，并在整个售卖流程中接受医院的监督，且符合国家的相关法律法规要求，销售产品价格不得高于市场公允价格。</w:t>
      </w:r>
    </w:p>
    <w:p w:rsidR="00B803D0" w:rsidRPr="00D07067" w:rsidRDefault="00B803D0" w:rsidP="00AE26E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07067">
        <w:rPr>
          <w:rFonts w:ascii="仿宋" w:eastAsia="仿宋" w:hAnsi="仿宋" w:cs="仿宋"/>
          <w:sz w:val="28"/>
          <w:szCs w:val="28"/>
        </w:rPr>
        <w:lastRenderedPageBreak/>
        <w:t>3.</w:t>
      </w:r>
      <w:r w:rsidRPr="00D07067">
        <w:rPr>
          <w:rFonts w:ascii="仿宋" w:eastAsia="仿宋" w:hAnsi="仿宋" w:cs="仿宋" w:hint="eastAsia"/>
          <w:sz w:val="28"/>
          <w:szCs w:val="28"/>
        </w:rPr>
        <w:t>自助售货机中售卖的商品主要为：提供患者住院期间所需物品及低值耗材、消毒产品、康复用品、医疗器械等相关产品。自助机内销售的医用耗材需证照齐全，所有售卖商品具有合格证书，严禁销售过期及临近效期产品，且所有上柜产品均需院方管理部门</w:t>
      </w:r>
      <w:r>
        <w:rPr>
          <w:rFonts w:ascii="仿宋" w:eastAsia="仿宋" w:hAnsi="仿宋" w:cs="仿宋" w:hint="eastAsia"/>
          <w:sz w:val="28"/>
          <w:szCs w:val="28"/>
        </w:rPr>
        <w:t>书面确认，并按照院方要求将产品目录报备后方可上架销售。因产品质量</w:t>
      </w:r>
      <w:r w:rsidRPr="00D07067">
        <w:rPr>
          <w:rFonts w:ascii="仿宋" w:eastAsia="仿宋" w:hAnsi="仿宋" w:cs="仿宋" w:hint="eastAsia"/>
          <w:sz w:val="28"/>
          <w:szCs w:val="28"/>
        </w:rPr>
        <w:t>问题引发的纠纷及事故，供应商承担全部责任。</w:t>
      </w:r>
    </w:p>
    <w:p w:rsidR="00B803D0" w:rsidRPr="00D07067" w:rsidRDefault="00B803D0" w:rsidP="00AE26E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07067">
        <w:rPr>
          <w:rFonts w:ascii="仿宋" w:eastAsia="仿宋" w:hAnsi="仿宋" w:cs="仿宋"/>
          <w:sz w:val="28"/>
          <w:szCs w:val="28"/>
        </w:rPr>
        <w:t>4.</w:t>
      </w:r>
      <w:r w:rsidRPr="00D07067">
        <w:rPr>
          <w:rFonts w:ascii="仿宋" w:eastAsia="仿宋" w:hAnsi="仿宋" w:cs="仿宋" w:hint="eastAsia"/>
          <w:sz w:val="28"/>
          <w:szCs w:val="28"/>
        </w:rPr>
        <w:t>医院提供场地、电源等必要条件，供应商所投入医院经营的设备台数、规格型号及安装位置须经院方书面同意，并仅限在医院指定地点摆放。公司负责安装、日常经营维护，且提供</w:t>
      </w:r>
      <w:r>
        <w:rPr>
          <w:rFonts w:ascii="仿宋" w:eastAsia="仿宋" w:hAnsi="仿宋" w:cs="仿宋"/>
          <w:sz w:val="28"/>
          <w:szCs w:val="28"/>
        </w:rPr>
        <w:t>24</w:t>
      </w:r>
      <w:r w:rsidRPr="00D07067">
        <w:rPr>
          <w:rFonts w:ascii="仿宋" w:eastAsia="仿宋" w:hAnsi="仿宋" w:cs="仿宋" w:hint="eastAsia"/>
          <w:sz w:val="28"/>
          <w:szCs w:val="28"/>
        </w:rPr>
        <w:t>小时售后服务等相关事宜，医院定期对其运营进行必要的监管，禁止供应商进行统方及违反廉洁行医的行为。</w:t>
      </w:r>
    </w:p>
    <w:p w:rsidR="00B803D0" w:rsidRPr="00D07067" w:rsidRDefault="00B803D0" w:rsidP="00AE26E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07067">
        <w:rPr>
          <w:rFonts w:ascii="仿宋" w:eastAsia="仿宋" w:hAnsi="仿宋" w:cs="仿宋"/>
          <w:sz w:val="28"/>
          <w:szCs w:val="28"/>
        </w:rPr>
        <w:t>5.</w:t>
      </w:r>
      <w:r w:rsidRPr="00D07067">
        <w:rPr>
          <w:rFonts w:ascii="仿宋" w:eastAsia="仿宋" w:hAnsi="仿宋" w:cs="仿宋" w:hint="eastAsia"/>
          <w:sz w:val="28"/>
          <w:szCs w:val="28"/>
        </w:rPr>
        <w:t>自助设备的日常维护保养由供应商全权负责，发生故障须及时处理，</w:t>
      </w:r>
      <w:r w:rsidRPr="00D07067">
        <w:rPr>
          <w:rFonts w:ascii="仿宋" w:eastAsia="仿宋" w:hAnsi="仿宋" w:cs="仿宋"/>
          <w:sz w:val="28"/>
          <w:szCs w:val="28"/>
        </w:rPr>
        <w:t>24</w:t>
      </w:r>
      <w:r w:rsidRPr="00D07067">
        <w:rPr>
          <w:rFonts w:ascii="仿宋" w:eastAsia="仿宋" w:hAnsi="仿宋" w:cs="仿宋" w:hint="eastAsia"/>
          <w:sz w:val="28"/>
          <w:szCs w:val="28"/>
        </w:rPr>
        <w:t>小时内恢复正常，供应商需派驻现场人员，如遇紧急、特殊情况需在</w:t>
      </w:r>
      <w:r w:rsidRPr="00D07067">
        <w:rPr>
          <w:rFonts w:ascii="仿宋" w:eastAsia="仿宋" w:hAnsi="仿宋" w:cs="仿宋"/>
          <w:sz w:val="28"/>
          <w:szCs w:val="28"/>
        </w:rPr>
        <w:t xml:space="preserve"> 2 </w:t>
      </w:r>
      <w:r w:rsidRPr="00D07067">
        <w:rPr>
          <w:rFonts w:ascii="仿宋" w:eastAsia="仿宋" w:hAnsi="仿宋" w:cs="仿宋" w:hint="eastAsia"/>
          <w:sz w:val="28"/>
          <w:szCs w:val="28"/>
        </w:rPr>
        <w:t>小时内进行处置，并承诺</w:t>
      </w:r>
      <w:r w:rsidRPr="00D07067">
        <w:rPr>
          <w:rFonts w:ascii="仿宋" w:eastAsia="仿宋" w:hAnsi="仿宋" w:cs="仿宋"/>
          <w:sz w:val="28"/>
          <w:szCs w:val="28"/>
        </w:rPr>
        <w:t>24</w:t>
      </w:r>
      <w:r w:rsidRPr="00D07067">
        <w:rPr>
          <w:rFonts w:ascii="仿宋" w:eastAsia="仿宋" w:hAnsi="仿宋" w:cs="仿宋" w:hint="eastAsia"/>
          <w:sz w:val="28"/>
          <w:szCs w:val="28"/>
        </w:rPr>
        <w:t>小时提供设备故障及经营纠纷的处理服务。</w:t>
      </w:r>
    </w:p>
    <w:p w:rsidR="00B803D0" w:rsidRPr="00D07067" w:rsidRDefault="00B803D0" w:rsidP="00AE26E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07067">
        <w:rPr>
          <w:rFonts w:ascii="仿宋" w:eastAsia="仿宋" w:hAnsi="仿宋" w:cs="仿宋"/>
          <w:sz w:val="28"/>
          <w:szCs w:val="28"/>
        </w:rPr>
        <w:t>6.</w:t>
      </w:r>
      <w:r w:rsidRPr="00D07067">
        <w:rPr>
          <w:rFonts w:ascii="仿宋" w:eastAsia="仿宋" w:hAnsi="仿宋" w:cs="仿宋" w:hint="eastAsia"/>
          <w:sz w:val="28"/>
          <w:szCs w:val="28"/>
        </w:rPr>
        <w:t>自助售货机满足微信、支付宝</w:t>
      </w:r>
      <w:r>
        <w:rPr>
          <w:rFonts w:ascii="仿宋" w:eastAsia="仿宋" w:hAnsi="仿宋" w:cs="仿宋" w:hint="eastAsia"/>
          <w:sz w:val="28"/>
          <w:szCs w:val="28"/>
        </w:rPr>
        <w:t>等</w:t>
      </w:r>
      <w:r w:rsidRPr="00D07067">
        <w:rPr>
          <w:rFonts w:ascii="仿宋" w:eastAsia="仿宋" w:hAnsi="仿宋" w:cs="仿宋" w:hint="eastAsia"/>
          <w:sz w:val="28"/>
          <w:szCs w:val="28"/>
        </w:rPr>
        <w:t>支付功能，便于顾客购买，现场提供发票（或收银小票），支持后台网络电子发票开票服务。自助机提供电子监控及数据回看功能。</w:t>
      </w:r>
    </w:p>
    <w:p w:rsidR="00B803D0" w:rsidRPr="00D07067" w:rsidRDefault="00B803D0" w:rsidP="00AE26E0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07067">
        <w:rPr>
          <w:rFonts w:ascii="仿宋" w:eastAsia="仿宋" w:hAnsi="仿宋" w:cs="仿宋"/>
          <w:sz w:val="28"/>
          <w:szCs w:val="28"/>
        </w:rPr>
        <w:t>7.</w:t>
      </w:r>
      <w:r w:rsidRPr="00D07067">
        <w:rPr>
          <w:rFonts w:ascii="仿宋" w:eastAsia="仿宋" w:hAnsi="仿宋" w:cs="仿宋" w:hint="eastAsia"/>
          <w:sz w:val="28"/>
          <w:szCs w:val="28"/>
        </w:rPr>
        <w:t>售货机运营期间供应商安排人员进行日常维护和产品补充，保证自助设备内物品充足，按需补货，售货机设置自动提醒补货功能。并定期安排人员进行巡查及清理，确保设备正常运作，避免产生不必要的纠纷隐患。</w:t>
      </w:r>
      <w:r w:rsidRPr="00D07067">
        <w:rPr>
          <w:rFonts w:ascii="仿宋" w:eastAsia="仿宋" w:hAnsi="仿宋" w:cs="仿宋"/>
          <w:sz w:val="28"/>
          <w:szCs w:val="28"/>
        </w:rPr>
        <w:t xml:space="preserve"> </w:t>
      </w:r>
    </w:p>
    <w:p w:rsidR="00B803D0" w:rsidRPr="00D07067" w:rsidRDefault="00B803D0" w:rsidP="00AE26E0">
      <w:pPr>
        <w:pStyle w:val="ab"/>
        <w:spacing w:line="360" w:lineRule="auto"/>
        <w:ind w:firstLineChars="200" w:firstLine="560"/>
        <w:rPr>
          <w:rFonts w:ascii="仿宋" w:eastAsia="仿宋" w:hAnsi="仿宋"/>
          <w:kern w:val="2"/>
          <w:sz w:val="28"/>
          <w:szCs w:val="28"/>
        </w:rPr>
      </w:pPr>
      <w:r w:rsidRPr="00D07067">
        <w:rPr>
          <w:rFonts w:ascii="仿宋" w:eastAsia="仿宋" w:hAnsi="仿宋" w:cs="仿宋"/>
          <w:kern w:val="2"/>
          <w:sz w:val="28"/>
          <w:szCs w:val="28"/>
        </w:rPr>
        <w:lastRenderedPageBreak/>
        <w:t>8.</w:t>
      </w:r>
      <w:r w:rsidRPr="00D07067">
        <w:rPr>
          <w:rFonts w:ascii="仿宋" w:eastAsia="仿宋" w:hAnsi="仿宋" w:cs="仿宋" w:hint="eastAsia"/>
          <w:kern w:val="2"/>
          <w:sz w:val="28"/>
          <w:szCs w:val="28"/>
        </w:rPr>
        <w:t>售货机设备应具有一定的技术先进性，售货机的操作系统为售货机生产企业所有（需提供软件著作权登记证书，著作权人需为售货机生产企业所有），软件具有批号管理功能，设备屏幕可展示批号有效期、售卖商品说明书功能。</w:t>
      </w:r>
    </w:p>
    <w:p w:rsidR="00B803D0" w:rsidRPr="00D07067" w:rsidRDefault="00B803D0" w:rsidP="00AE26E0">
      <w:pPr>
        <w:pStyle w:val="ab"/>
        <w:spacing w:line="360" w:lineRule="auto"/>
        <w:ind w:firstLineChars="200" w:firstLine="560"/>
        <w:rPr>
          <w:rFonts w:ascii="仿宋" w:eastAsia="仿宋" w:hAnsi="仿宋"/>
          <w:kern w:val="2"/>
          <w:sz w:val="28"/>
          <w:szCs w:val="28"/>
        </w:rPr>
      </w:pPr>
      <w:r w:rsidRPr="00D07067">
        <w:rPr>
          <w:rFonts w:ascii="仿宋" w:eastAsia="仿宋" w:hAnsi="仿宋" w:cs="仿宋"/>
          <w:kern w:val="2"/>
          <w:sz w:val="28"/>
          <w:szCs w:val="28"/>
        </w:rPr>
        <w:t>9.</w:t>
      </w:r>
      <w:r w:rsidRPr="00D07067">
        <w:rPr>
          <w:rFonts w:ascii="仿宋" w:eastAsia="仿宋" w:hAnsi="仿宋" w:cs="仿宋" w:hint="eastAsia"/>
          <w:kern w:val="2"/>
          <w:sz w:val="28"/>
          <w:szCs w:val="28"/>
        </w:rPr>
        <w:t>售货机设备应有操控屏幕，售货机中所售卖所有产品应让顾客可视，便于顾客自由购买选择。</w:t>
      </w:r>
    </w:p>
    <w:p w:rsidR="00B803D0" w:rsidRPr="00D07067" w:rsidRDefault="00B803D0" w:rsidP="00AE26E0">
      <w:pPr>
        <w:pStyle w:val="ab"/>
        <w:spacing w:line="360" w:lineRule="auto"/>
        <w:ind w:firstLineChars="200" w:firstLine="560"/>
        <w:rPr>
          <w:rFonts w:ascii="仿宋" w:eastAsia="仿宋" w:hAnsi="仿宋"/>
          <w:kern w:val="2"/>
          <w:sz w:val="28"/>
          <w:szCs w:val="28"/>
        </w:rPr>
      </w:pPr>
      <w:r w:rsidRPr="00D07067">
        <w:rPr>
          <w:rFonts w:ascii="仿宋" w:eastAsia="仿宋" w:hAnsi="仿宋" w:cs="仿宋"/>
          <w:kern w:val="2"/>
          <w:sz w:val="28"/>
          <w:szCs w:val="28"/>
        </w:rPr>
        <w:t>10.</w:t>
      </w:r>
      <w:r w:rsidRPr="00D07067">
        <w:rPr>
          <w:rFonts w:ascii="仿宋" w:eastAsia="仿宋" w:hAnsi="仿宋" w:cs="仿宋" w:hint="eastAsia"/>
          <w:kern w:val="2"/>
          <w:sz w:val="28"/>
          <w:szCs w:val="28"/>
        </w:rPr>
        <w:t>需提供售货机第三方检验报告，设备检测委托人（单位）必须为售货机生产企业。</w:t>
      </w:r>
    </w:p>
    <w:p w:rsidR="00B803D0" w:rsidRPr="00D07067" w:rsidRDefault="00B803D0" w:rsidP="00AE26E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7067">
        <w:rPr>
          <w:rFonts w:ascii="仿宋" w:eastAsia="仿宋" w:hAnsi="仿宋" w:cs="仿宋"/>
          <w:sz w:val="28"/>
          <w:szCs w:val="28"/>
        </w:rPr>
        <w:t>11.</w:t>
      </w:r>
      <w:r w:rsidRPr="00D07067">
        <w:rPr>
          <w:rFonts w:ascii="仿宋" w:eastAsia="仿宋" w:hAnsi="仿宋" w:cs="仿宋" w:hint="eastAsia"/>
          <w:sz w:val="28"/>
          <w:szCs w:val="28"/>
        </w:rPr>
        <w:t>供应商</w:t>
      </w:r>
      <w:r>
        <w:rPr>
          <w:rFonts w:ascii="仿宋" w:eastAsia="仿宋" w:hAnsi="仿宋" w:cs="仿宋" w:hint="eastAsia"/>
          <w:sz w:val="28"/>
          <w:szCs w:val="28"/>
        </w:rPr>
        <w:t>按每月实际设备能耗用量，向院方缴纳水费、电费及保洁费等相关费用</w:t>
      </w:r>
      <w:r>
        <w:rPr>
          <w:rFonts w:ascii="仿宋" w:eastAsia="仿宋" w:hAnsi="仿宋" w:cs="仿宋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须对自助售货机周边环境进行维护整治。</w:t>
      </w:r>
    </w:p>
    <w:p w:rsidR="00B803D0" w:rsidRPr="00D07067" w:rsidRDefault="00B803D0" w:rsidP="00AE26E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7067">
        <w:rPr>
          <w:rFonts w:ascii="仿宋" w:eastAsia="仿宋" w:hAnsi="仿宋" w:cs="仿宋"/>
          <w:sz w:val="28"/>
          <w:szCs w:val="28"/>
        </w:rPr>
        <w:t>12.</w:t>
      </w:r>
      <w:r w:rsidRPr="00D07067">
        <w:rPr>
          <w:rFonts w:ascii="仿宋" w:eastAsia="仿宋" w:hAnsi="仿宋" w:cs="仿宋" w:hint="eastAsia"/>
          <w:sz w:val="28"/>
          <w:szCs w:val="28"/>
        </w:rPr>
        <w:t>供应商在经营期间负责自助设备的安全巡查及安全管理，出现安全隐患及时进行整改，若发生涉及自助设备所发生安全事故，由此产生的人身伤害及财产损失由供应商承担相关法律责任。</w:t>
      </w:r>
    </w:p>
    <w:p w:rsidR="00B803D0" w:rsidRPr="00D07067" w:rsidRDefault="00B803D0" w:rsidP="00AE26E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7067">
        <w:rPr>
          <w:rFonts w:ascii="仿宋" w:eastAsia="仿宋" w:hAnsi="仿宋" w:cs="仿宋"/>
          <w:sz w:val="28"/>
          <w:szCs w:val="28"/>
        </w:rPr>
        <w:t>13.</w:t>
      </w:r>
      <w:r>
        <w:rPr>
          <w:rFonts w:ascii="仿宋" w:eastAsia="仿宋" w:hAnsi="仿宋" w:cs="仿宋" w:hint="eastAsia"/>
          <w:sz w:val="28"/>
          <w:szCs w:val="28"/>
        </w:rPr>
        <w:t>供应商须提供自助售货</w:t>
      </w:r>
      <w:r w:rsidRPr="00D07067">
        <w:rPr>
          <w:rFonts w:ascii="仿宋" w:eastAsia="仿宋" w:hAnsi="仿宋" w:cs="仿宋" w:hint="eastAsia"/>
          <w:sz w:val="28"/>
          <w:szCs w:val="28"/>
        </w:rPr>
        <w:t>机</w:t>
      </w:r>
      <w:r>
        <w:rPr>
          <w:rFonts w:ascii="仿宋" w:eastAsia="仿宋" w:hAnsi="仿宋" w:cs="仿宋" w:hint="eastAsia"/>
          <w:sz w:val="28"/>
          <w:szCs w:val="28"/>
        </w:rPr>
        <w:t>建设运营服务</w:t>
      </w:r>
      <w:r w:rsidRPr="00D07067">
        <w:rPr>
          <w:rFonts w:ascii="仿宋" w:eastAsia="仿宋" w:hAnsi="仿宋" w:cs="仿宋" w:hint="eastAsia"/>
          <w:sz w:val="28"/>
          <w:szCs w:val="28"/>
        </w:rPr>
        <w:t>方案。</w:t>
      </w:r>
      <w:r>
        <w:rPr>
          <w:rFonts w:ascii="仿宋" w:eastAsia="仿宋" w:hAnsi="仿宋" w:cs="仿宋" w:hint="eastAsia"/>
          <w:sz w:val="28"/>
          <w:szCs w:val="28"/>
        </w:rPr>
        <w:t>包括人员</w:t>
      </w:r>
      <w:r w:rsidRPr="00D07067">
        <w:rPr>
          <w:rFonts w:ascii="仿宋" w:eastAsia="仿宋" w:hAnsi="仿宋" w:cs="仿宋" w:hint="eastAsia"/>
          <w:sz w:val="28"/>
          <w:szCs w:val="28"/>
        </w:rPr>
        <w:t>、设备运营管理、售后服务、售卖产品管理、应急、维护纠纷处理、质量保证措施等。</w:t>
      </w:r>
    </w:p>
    <w:p w:rsidR="00B803D0" w:rsidRDefault="00B803D0" w:rsidP="00D07067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(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/>
          <w:sz w:val="28"/>
          <w:szCs w:val="28"/>
        </w:rPr>
        <w:t>)</w:t>
      </w:r>
      <w:r w:rsidRPr="0070585E">
        <w:rPr>
          <w:rFonts w:ascii="仿宋" w:eastAsia="仿宋" w:hAnsi="仿宋" w:cs="仿宋" w:hint="eastAsia"/>
          <w:sz w:val="28"/>
          <w:szCs w:val="28"/>
        </w:rPr>
        <w:t>商务要求</w:t>
      </w:r>
    </w:p>
    <w:p w:rsidR="00B803D0" w:rsidRPr="006849C4" w:rsidRDefault="00B803D0" w:rsidP="00C30E1D">
      <w:pPr>
        <w:spacing w:line="360" w:lineRule="auto"/>
        <w:rPr>
          <w:rFonts w:ascii="仿宋" w:eastAsia="仿宋" w:hAnsi="仿宋"/>
          <w:sz w:val="28"/>
          <w:szCs w:val="28"/>
        </w:rPr>
      </w:pPr>
      <w:r w:rsidRPr="006849C4">
        <w:rPr>
          <w:rFonts w:ascii="仿宋" w:eastAsia="仿宋" w:hAnsi="仿宋" w:cs="仿宋"/>
          <w:sz w:val="28"/>
          <w:szCs w:val="28"/>
        </w:rPr>
        <w:t>1.</w:t>
      </w:r>
      <w:r w:rsidRPr="006849C4">
        <w:rPr>
          <w:rFonts w:ascii="仿宋" w:eastAsia="仿宋" w:hAnsi="仿宋" w:cs="仿宋" w:hint="eastAsia"/>
          <w:sz w:val="28"/>
          <w:szCs w:val="28"/>
        </w:rPr>
        <w:t>履约时间：</w:t>
      </w:r>
      <w:r>
        <w:rPr>
          <w:rFonts w:ascii="仿宋" w:eastAsia="仿宋" w:hAnsi="仿宋" w:cs="仿宋" w:hint="eastAsia"/>
          <w:sz w:val="28"/>
          <w:szCs w:val="28"/>
        </w:rPr>
        <w:t>服务期限三年，合同签订</w:t>
      </w:r>
      <w:r w:rsidRPr="006849C4">
        <w:rPr>
          <w:rFonts w:ascii="仿宋" w:eastAsia="仿宋" w:hAnsi="仿宋" w:cs="仿宋" w:hint="eastAsia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一签</w:t>
      </w:r>
      <w:r w:rsidRPr="006849C4">
        <w:rPr>
          <w:rFonts w:ascii="仿宋" w:eastAsia="仿宋" w:hAnsi="仿宋" w:cs="仿宋" w:hint="eastAsia"/>
          <w:sz w:val="28"/>
          <w:szCs w:val="28"/>
        </w:rPr>
        <w:t>。</w:t>
      </w:r>
    </w:p>
    <w:p w:rsidR="00B803D0" w:rsidRPr="006849C4" w:rsidRDefault="00B803D0" w:rsidP="00C30E1D">
      <w:pPr>
        <w:spacing w:line="360" w:lineRule="auto"/>
        <w:rPr>
          <w:rFonts w:ascii="仿宋" w:eastAsia="仿宋" w:hAnsi="仿宋"/>
          <w:sz w:val="28"/>
          <w:szCs w:val="28"/>
        </w:rPr>
      </w:pPr>
      <w:r w:rsidRPr="006849C4"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中标</w:t>
      </w:r>
      <w:r w:rsidRPr="006849C4">
        <w:rPr>
          <w:rFonts w:ascii="仿宋" w:eastAsia="仿宋" w:hAnsi="仿宋" w:cs="仿宋" w:hint="eastAsia"/>
          <w:sz w:val="28"/>
          <w:szCs w:val="28"/>
        </w:rPr>
        <w:t>供应商向采购人缴纳场地电费等相关费用，</w:t>
      </w:r>
      <w:bookmarkStart w:id="22" w:name="_GoBack"/>
      <w:r w:rsidRPr="006849C4">
        <w:rPr>
          <w:rFonts w:ascii="仿宋" w:eastAsia="仿宋" w:hAnsi="仿宋" w:cs="仿宋" w:hint="eastAsia"/>
          <w:sz w:val="28"/>
          <w:szCs w:val="28"/>
        </w:rPr>
        <w:t>共计人民币：</w:t>
      </w:r>
      <w:r w:rsidRPr="006849C4">
        <w:rPr>
          <w:rFonts w:ascii="仿宋" w:eastAsia="仿宋" w:hAnsi="仿宋" w:cs="仿宋"/>
          <w:sz w:val="28"/>
          <w:szCs w:val="28"/>
        </w:rPr>
        <w:t>600</w:t>
      </w:r>
      <w:r w:rsidRPr="006849C4">
        <w:rPr>
          <w:rFonts w:ascii="仿宋" w:eastAsia="仿宋" w:hAnsi="仿宋" w:cs="仿宋" w:hint="eastAsia"/>
          <w:sz w:val="28"/>
          <w:szCs w:val="28"/>
        </w:rPr>
        <w:t>元</w:t>
      </w:r>
      <w:r w:rsidRPr="006849C4">
        <w:rPr>
          <w:rFonts w:ascii="仿宋" w:eastAsia="仿宋" w:hAnsi="仿宋" w:cs="仿宋"/>
          <w:sz w:val="28"/>
          <w:szCs w:val="28"/>
        </w:rPr>
        <w:t>/</w:t>
      </w:r>
      <w:r w:rsidRPr="006849C4">
        <w:rPr>
          <w:rFonts w:ascii="仿宋" w:eastAsia="仿宋" w:hAnsi="仿宋" w:cs="仿宋" w:hint="eastAsia"/>
          <w:sz w:val="28"/>
          <w:szCs w:val="28"/>
        </w:rPr>
        <w:t>台</w:t>
      </w:r>
      <w:r w:rsidRPr="006849C4">
        <w:rPr>
          <w:rFonts w:ascii="仿宋" w:eastAsia="仿宋" w:hAnsi="仿宋" w:cs="仿宋"/>
          <w:sz w:val="28"/>
          <w:szCs w:val="28"/>
        </w:rPr>
        <w:t>/</w:t>
      </w:r>
      <w:r w:rsidRPr="006849C4">
        <w:rPr>
          <w:rFonts w:ascii="仿宋" w:eastAsia="仿宋" w:hAnsi="仿宋" w:cs="仿宋" w:hint="eastAsia"/>
          <w:sz w:val="28"/>
          <w:szCs w:val="28"/>
        </w:rPr>
        <w:t>月。</w:t>
      </w:r>
      <w:bookmarkEnd w:id="22"/>
    </w:p>
    <w:p w:rsidR="00B803D0" w:rsidRPr="006849C4" w:rsidRDefault="00B803D0" w:rsidP="00C30E1D">
      <w:pPr>
        <w:spacing w:line="360" w:lineRule="auto"/>
        <w:rPr>
          <w:rFonts w:ascii="仿宋" w:eastAsia="仿宋" w:hAnsi="仿宋"/>
          <w:sz w:val="28"/>
          <w:szCs w:val="28"/>
        </w:rPr>
      </w:pPr>
      <w:r w:rsidRPr="006849C4"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自助售货机</w:t>
      </w:r>
      <w:r w:rsidRPr="006849C4">
        <w:rPr>
          <w:rFonts w:ascii="仿宋" w:eastAsia="仿宋" w:hAnsi="仿宋" w:cs="仿宋" w:hint="eastAsia"/>
          <w:sz w:val="28"/>
          <w:szCs w:val="28"/>
        </w:rPr>
        <w:t>投放数量：根据采购人实际需求确定具体摆放设备数</w:t>
      </w:r>
      <w:r w:rsidRPr="006849C4">
        <w:rPr>
          <w:rFonts w:ascii="仿宋" w:eastAsia="仿宋" w:hAnsi="仿宋" w:cs="仿宋" w:hint="eastAsia"/>
          <w:sz w:val="28"/>
          <w:szCs w:val="28"/>
        </w:rPr>
        <w:lastRenderedPageBreak/>
        <w:t>量。</w:t>
      </w:r>
    </w:p>
    <w:p w:rsidR="00B803D0" w:rsidRPr="006849C4" w:rsidRDefault="00B803D0" w:rsidP="00C30E1D">
      <w:pPr>
        <w:spacing w:line="360" w:lineRule="auto"/>
        <w:rPr>
          <w:rFonts w:ascii="仿宋" w:eastAsia="仿宋" w:hAnsi="仿宋"/>
          <w:sz w:val="28"/>
          <w:szCs w:val="28"/>
        </w:rPr>
      </w:pPr>
      <w:r w:rsidRPr="006849C4">
        <w:rPr>
          <w:rFonts w:ascii="仿宋" w:eastAsia="仿宋" w:hAnsi="仿宋" w:cs="仿宋"/>
          <w:sz w:val="28"/>
          <w:szCs w:val="28"/>
        </w:rPr>
        <w:t>4.</w:t>
      </w:r>
      <w:r w:rsidRPr="006849C4">
        <w:rPr>
          <w:rFonts w:ascii="仿宋" w:eastAsia="仿宋" w:hAnsi="仿宋" w:cs="仿宋" w:hint="eastAsia"/>
          <w:sz w:val="28"/>
          <w:szCs w:val="28"/>
        </w:rPr>
        <w:t>付款方式及付款时间：每半年支付一次，供应商于每半年开始前</w:t>
      </w:r>
      <w:r w:rsidRPr="006849C4"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日将该款项汇至采购人指定账户，自助</w:t>
      </w:r>
      <w:r w:rsidRPr="006849C4">
        <w:rPr>
          <w:rFonts w:ascii="仿宋" w:eastAsia="仿宋" w:hAnsi="仿宋" w:cs="仿宋" w:hint="eastAsia"/>
          <w:sz w:val="28"/>
          <w:szCs w:val="28"/>
        </w:rPr>
        <w:t>售货机安装完毕并正式运营后开始计算收取费用时间。</w:t>
      </w:r>
    </w:p>
    <w:p w:rsidR="00B803D0" w:rsidRPr="006849C4" w:rsidRDefault="00B803D0" w:rsidP="00C30E1D">
      <w:pPr>
        <w:spacing w:line="360" w:lineRule="auto"/>
        <w:rPr>
          <w:rFonts w:ascii="仿宋" w:eastAsia="仿宋" w:hAnsi="仿宋"/>
          <w:sz w:val="28"/>
          <w:szCs w:val="28"/>
        </w:rPr>
      </w:pPr>
      <w:r w:rsidRPr="006849C4">
        <w:rPr>
          <w:rFonts w:ascii="仿宋" w:eastAsia="仿宋" w:hAnsi="仿宋" w:cs="仿宋"/>
          <w:sz w:val="28"/>
          <w:szCs w:val="28"/>
        </w:rPr>
        <w:t>5.</w:t>
      </w:r>
      <w:r w:rsidRPr="006849C4">
        <w:rPr>
          <w:rFonts w:ascii="仿宋" w:eastAsia="仿宋" w:hAnsi="仿宋" w:cs="仿宋" w:hint="eastAsia"/>
          <w:sz w:val="28"/>
          <w:szCs w:val="28"/>
        </w:rPr>
        <w:t>验收标准：按国家相关规定及</w:t>
      </w:r>
      <w:r>
        <w:rPr>
          <w:rFonts w:ascii="仿宋" w:eastAsia="仿宋" w:hAnsi="仿宋" w:cs="仿宋" w:hint="eastAsia"/>
          <w:sz w:val="28"/>
          <w:szCs w:val="28"/>
        </w:rPr>
        <w:t>招标文件的要求、供应商的投标</w:t>
      </w:r>
      <w:r w:rsidRPr="006849C4">
        <w:rPr>
          <w:rFonts w:ascii="仿宋" w:eastAsia="仿宋" w:hAnsi="仿宋" w:cs="仿宋" w:hint="eastAsia"/>
          <w:sz w:val="28"/>
          <w:szCs w:val="28"/>
        </w:rPr>
        <w:t>文件及服务承诺与合同约定标准进行验收。</w:t>
      </w:r>
    </w:p>
    <w:p w:rsidR="00B803D0" w:rsidRPr="005B026D" w:rsidRDefault="00B803D0" w:rsidP="000937B1">
      <w:pPr>
        <w:pStyle w:val="a5"/>
        <w:rPr>
          <w:rFonts w:ascii="仿宋" w:eastAsia="仿宋" w:hAnsi="仿宋" w:cs="Times New Roman"/>
          <w:b/>
          <w:bCs/>
          <w:kern w:val="2"/>
          <w:sz w:val="28"/>
          <w:szCs w:val="28"/>
        </w:rPr>
      </w:pPr>
      <w:r w:rsidRPr="005B026D">
        <w:rPr>
          <w:rFonts w:ascii="仿宋" w:eastAsia="仿宋" w:hAnsi="仿宋" w:cs="仿宋" w:hint="eastAsia"/>
          <w:b/>
          <w:bCs/>
          <w:kern w:val="2"/>
          <w:sz w:val="28"/>
          <w:szCs w:val="28"/>
        </w:rPr>
        <w:t>十、成交原则：综合评分法，经综合评分第一的为成交供应商。</w:t>
      </w:r>
    </w:p>
    <w:p w:rsidR="00B803D0" w:rsidRDefault="00B803D0" w:rsidP="00963C4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评分细则如下：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5"/>
        <w:gridCol w:w="1680"/>
        <w:gridCol w:w="796"/>
        <w:gridCol w:w="5224"/>
        <w:gridCol w:w="1135"/>
      </w:tblGrid>
      <w:tr w:rsidR="00B803D0" w:rsidRPr="00C30E1D">
        <w:trPr>
          <w:trHeight w:val="297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0E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0E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评分因素</w:t>
            </w:r>
          </w:p>
          <w:p w:rsidR="00B803D0" w:rsidRPr="00C30E1D" w:rsidRDefault="00B803D0" w:rsidP="0091756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0E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及权重</w:t>
            </w:r>
          </w:p>
        </w:tc>
        <w:tc>
          <w:tcPr>
            <w:tcW w:w="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0E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52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0E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1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0E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说明</w:t>
            </w:r>
          </w:p>
        </w:tc>
      </w:tr>
      <w:tr w:rsidR="00B803D0" w:rsidRPr="00C30E1D">
        <w:trPr>
          <w:trHeight w:val="1120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30E1D"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运营服务</w:t>
            </w:r>
          </w:p>
          <w:p w:rsidR="00B803D0" w:rsidRPr="00C30E1D" w:rsidRDefault="00B803D0" w:rsidP="0091756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方案</w:t>
            </w:r>
            <w:r>
              <w:rPr>
                <w:rFonts w:ascii="仿宋" w:eastAsia="仿宋" w:hAnsi="仿宋" w:cs="仿宋"/>
                <w:sz w:val="24"/>
                <w:szCs w:val="24"/>
              </w:rPr>
              <w:t>42</w:t>
            </w:r>
            <w:r w:rsidRPr="00C30E1D">
              <w:rPr>
                <w:rFonts w:ascii="仿宋" w:eastAsia="仿宋" w:hAnsi="仿宋" w:cs="仿宋"/>
                <w:sz w:val="24"/>
                <w:szCs w:val="24"/>
              </w:rPr>
              <w:t>%</w:t>
            </w:r>
          </w:p>
        </w:tc>
        <w:tc>
          <w:tcPr>
            <w:tcW w:w="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42</w:t>
            </w: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52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根据供应商针对本项目所提供的运营服务方案，包含但不限于①人员团队配置及分工、②设备运营管理方案、③产品售后服务承诺、④售卖产品管理方案、⑤应急维护方案、⑥纠纷处理方案、⑦质量保证措施等内容。内容齐全、符合采购需求、满足项目实际情况和特点要求、利于项目实施得</w:t>
            </w:r>
            <w:r>
              <w:rPr>
                <w:rFonts w:ascii="仿宋" w:eastAsia="仿宋" w:hAnsi="仿宋" w:cs="仿宋"/>
                <w:sz w:val="24"/>
                <w:szCs w:val="24"/>
              </w:rPr>
              <w:t>42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分，每有一项缺失或</w:t>
            </w: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每有一项存在缺陷扣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分，扣完为止。</w:t>
            </w:r>
          </w:p>
          <w:p w:rsidR="00B803D0" w:rsidRPr="00C30E1D" w:rsidRDefault="00B803D0" w:rsidP="009175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说明：缺陷指存在不适用项目实际情况的情形、凭空编造、方案中内容前后不一致、前后逻辑错误、前后矛盾、涉及的规范及标准错误、地点区域错误、不符合采购需求、方案标题与实际内容不相符合、</w:t>
            </w: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方案不全面等。</w:t>
            </w:r>
          </w:p>
        </w:tc>
        <w:tc>
          <w:tcPr>
            <w:tcW w:w="11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03D0" w:rsidRPr="00C30E1D">
        <w:trPr>
          <w:trHeight w:val="862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C30E1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30E1D">
              <w:rPr>
                <w:rFonts w:ascii="仿宋" w:eastAsia="仿宋" w:hAnsi="仿宋" w:cs="仿宋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服务要求</w:t>
            </w:r>
          </w:p>
          <w:p w:rsidR="00B803D0" w:rsidRPr="00C30E1D" w:rsidRDefault="00B803D0" w:rsidP="0091756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52</w:t>
            </w:r>
            <w:r w:rsidRPr="00C30E1D">
              <w:rPr>
                <w:rFonts w:ascii="仿宋" w:eastAsia="仿宋" w:hAnsi="仿宋" w:cs="仿宋"/>
                <w:sz w:val="24"/>
                <w:szCs w:val="24"/>
              </w:rPr>
              <w:t>%</w:t>
            </w:r>
          </w:p>
        </w:tc>
        <w:tc>
          <w:tcPr>
            <w:tcW w:w="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52</w:t>
            </w: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52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供应商所提供的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自助售货机服务</w:t>
            </w: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要求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（共</w:t>
            </w:r>
            <w:r>
              <w:rPr>
                <w:rFonts w:ascii="仿宋" w:eastAsia="仿宋" w:hAnsi="仿宋" w:cs="仿宋"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项）</w:t>
            </w: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完全满足招标文件要求得</w:t>
            </w:r>
            <w:r>
              <w:rPr>
                <w:rFonts w:ascii="仿宋" w:eastAsia="仿宋" w:hAnsi="仿宋" w:cs="仿宋"/>
                <w:sz w:val="24"/>
                <w:szCs w:val="24"/>
              </w:rPr>
              <w:t>52</w:t>
            </w: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分，一项不满足扣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分，扣完为止。</w:t>
            </w:r>
          </w:p>
          <w:p w:rsidR="00B803D0" w:rsidRPr="00C30E1D" w:rsidRDefault="00B803D0" w:rsidP="009175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注：根据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招标</w:t>
            </w: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文件要求提供相关证明材料，未要求的根据技术参数及服务需求偏离表进行评审。</w:t>
            </w:r>
          </w:p>
        </w:tc>
        <w:tc>
          <w:tcPr>
            <w:tcW w:w="11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03D0" w:rsidRPr="00C30E1D">
        <w:trPr>
          <w:trHeight w:val="2492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30E1D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业绩案例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 w:rsidRPr="00C30E1D">
              <w:rPr>
                <w:rFonts w:ascii="仿宋" w:eastAsia="仿宋" w:hAnsi="仿宋" w:cs="仿宋"/>
                <w:sz w:val="24"/>
                <w:szCs w:val="24"/>
              </w:rPr>
              <w:t>%</w:t>
            </w:r>
          </w:p>
        </w:tc>
        <w:tc>
          <w:tcPr>
            <w:tcW w:w="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52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供应商</w:t>
            </w:r>
            <w:r w:rsidRPr="00C30E1D">
              <w:rPr>
                <w:rFonts w:ascii="仿宋" w:eastAsia="仿宋" w:hAnsi="仿宋" w:cs="仿宋"/>
                <w:sz w:val="24"/>
                <w:szCs w:val="24"/>
              </w:rPr>
              <w:t>2019</w:t>
            </w: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C30E1D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C30E1D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至今（以合同签订时间为准）每具有一个自助售货</w:t>
            </w: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机的运营业绩【包括医用耗材（仅限一二类）等产品。】得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分，本项最多得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分。</w:t>
            </w:r>
          </w:p>
          <w:p w:rsidR="00B803D0" w:rsidRPr="00C30E1D" w:rsidRDefault="00B803D0" w:rsidP="009175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30E1D">
              <w:rPr>
                <w:rFonts w:ascii="仿宋" w:eastAsia="仿宋" w:hAnsi="仿宋" w:cs="仿宋" w:hint="eastAsia"/>
                <w:sz w:val="24"/>
                <w:szCs w:val="24"/>
              </w:rPr>
              <w:t>说明：供应商须提供与采购人签署的合同复印件或中标（成交）通知书复印件。</w:t>
            </w:r>
          </w:p>
        </w:tc>
        <w:tc>
          <w:tcPr>
            <w:tcW w:w="11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03D0" w:rsidRPr="00C30E1D" w:rsidRDefault="00B803D0" w:rsidP="009175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803D0" w:rsidRDefault="00B803D0" w:rsidP="00963C4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十一、本项目采取网络报名的方式：</w:t>
      </w:r>
      <w:r>
        <w:rPr>
          <w:rFonts w:ascii="仿宋" w:eastAsia="仿宋" w:hAnsi="仿宋" w:cs="仿宋" w:hint="eastAsia"/>
          <w:sz w:val="28"/>
          <w:szCs w:val="28"/>
        </w:rPr>
        <w:t>报名邮箱地址：</w:t>
      </w:r>
      <w:r>
        <w:rPr>
          <w:rFonts w:ascii="仿宋" w:eastAsia="仿宋" w:hAnsi="仿宋" w:cs="仿宋"/>
          <w:sz w:val="28"/>
          <w:szCs w:val="28"/>
        </w:rPr>
        <w:t>1531036850@qq.com,</w:t>
      </w:r>
      <w:r>
        <w:rPr>
          <w:rFonts w:ascii="仿宋" w:eastAsia="仿宋" w:hAnsi="仿宋" w:cs="仿宋" w:hint="eastAsia"/>
          <w:sz w:val="28"/>
          <w:szCs w:val="28"/>
        </w:rPr>
        <w:t>报名材料如下：</w:t>
      </w:r>
    </w:p>
    <w:p w:rsidR="00B803D0" w:rsidRDefault="00B803D0" w:rsidP="00AE26E0">
      <w:pPr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供应商为法人或者其他组织的，需提供单位介绍信（需注明项目名称、项目编号、介绍信有效期）、被介绍人代表身份证（验原件，留加盖公司公章的复印件）；</w:t>
      </w:r>
    </w:p>
    <w:p w:rsidR="00B803D0" w:rsidRDefault="00B803D0" w:rsidP="00AE26E0">
      <w:pPr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供应商为自然人的，需提供本人身份证明（本人签字的复印件）。</w:t>
      </w:r>
    </w:p>
    <w:p w:rsidR="00B803D0" w:rsidRDefault="00B803D0" w:rsidP="00AE26E0">
      <w:pPr>
        <w:pStyle w:val="20"/>
        <w:ind w:leftChars="0" w:left="0" w:firstLineChars="245" w:firstLine="68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报名时间：</w:t>
      </w:r>
      <w:r>
        <w:rPr>
          <w:rFonts w:ascii="仿宋" w:eastAsia="仿宋" w:hAnsi="仿宋" w:cs="仿宋"/>
          <w:sz w:val="28"/>
          <w:szCs w:val="28"/>
        </w:rPr>
        <w:t>2022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/>
          <w:sz w:val="28"/>
          <w:szCs w:val="28"/>
        </w:rPr>
        <w:t>-2022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上午</w:t>
      </w:r>
      <w:r>
        <w:rPr>
          <w:rFonts w:ascii="仿宋" w:eastAsia="仿宋" w:hAnsi="仿宋" w:cs="仿宋"/>
          <w:sz w:val="28"/>
          <w:szCs w:val="28"/>
        </w:rPr>
        <w:t>09:00-12:00</w:t>
      </w:r>
      <w:r>
        <w:rPr>
          <w:rFonts w:ascii="仿宋" w:eastAsia="仿宋" w:hAnsi="仿宋" w:cs="仿宋" w:hint="eastAsia"/>
          <w:sz w:val="28"/>
          <w:szCs w:val="28"/>
        </w:rPr>
        <w:t>，下午</w:t>
      </w:r>
      <w:r>
        <w:rPr>
          <w:rFonts w:ascii="仿宋" w:eastAsia="仿宋" w:hAnsi="仿宋" w:cs="仿宋"/>
          <w:sz w:val="28"/>
          <w:szCs w:val="28"/>
        </w:rPr>
        <w:t>2:00-5:00</w:t>
      </w:r>
      <w:r>
        <w:rPr>
          <w:rFonts w:ascii="仿宋" w:eastAsia="仿宋" w:hAnsi="仿宋" w:cs="仿宋" w:hint="eastAsia"/>
          <w:sz w:val="28"/>
          <w:szCs w:val="28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803D0" w:rsidRPr="00963C4D" w:rsidRDefault="00B803D0"/>
    <w:sectPr w:rsidR="00B803D0" w:rsidRPr="00963C4D" w:rsidSect="00914A4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C28" w:rsidRDefault="000C4C28" w:rsidP="00963C4D">
      <w:r>
        <w:separator/>
      </w:r>
    </w:p>
  </w:endnote>
  <w:endnote w:type="continuationSeparator" w:id="1">
    <w:p w:rsidR="000C4C28" w:rsidRDefault="000C4C28" w:rsidP="00963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3D0" w:rsidRDefault="00D90E1A">
    <w:pPr>
      <w:pStyle w:val="a4"/>
      <w:framePr w:wrap="auto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B803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26E0">
      <w:rPr>
        <w:rStyle w:val="a7"/>
        <w:noProof/>
      </w:rPr>
      <w:t>- 2 -</w:t>
    </w:r>
    <w:r>
      <w:rPr>
        <w:rStyle w:val="a7"/>
      </w:rPr>
      <w:fldChar w:fldCharType="end"/>
    </w:r>
  </w:p>
  <w:p w:rsidR="00B803D0" w:rsidRDefault="00B803D0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C28" w:rsidRDefault="000C4C28" w:rsidP="00963C4D">
      <w:r>
        <w:separator/>
      </w:r>
    </w:p>
  </w:footnote>
  <w:footnote w:type="continuationSeparator" w:id="1">
    <w:p w:rsidR="000C4C28" w:rsidRDefault="000C4C28" w:rsidP="00963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D86ECF"/>
    <w:multiLevelType w:val="singleLevel"/>
    <w:tmpl w:val="C1D86EC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E00B9B5E"/>
    <w:multiLevelType w:val="singleLevel"/>
    <w:tmpl w:val="E00B9B5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0000026"/>
    <w:multiLevelType w:val="singleLevel"/>
    <w:tmpl w:val="00000026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3">
    <w:nsid w:val="17F253D1"/>
    <w:multiLevelType w:val="multilevel"/>
    <w:tmpl w:val="17F253D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FB715F"/>
    <w:multiLevelType w:val="hybridMultilevel"/>
    <w:tmpl w:val="D1F4FD18"/>
    <w:lvl w:ilvl="0" w:tplc="E4EA8B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6A1B40"/>
    <w:multiLevelType w:val="singleLevel"/>
    <w:tmpl w:val="316A1B40"/>
    <w:lvl w:ilvl="0">
      <w:start w:val="1"/>
      <w:numFmt w:val="decimal"/>
      <w:suff w:val="nothing"/>
      <w:lvlText w:val="%1、"/>
      <w:lvlJc w:val="left"/>
    </w:lvl>
  </w:abstractNum>
  <w:abstractNum w:abstractNumId="6">
    <w:nsid w:val="4036F801"/>
    <w:multiLevelType w:val="singleLevel"/>
    <w:tmpl w:val="4036F801"/>
    <w:lvl w:ilvl="0">
      <w:start w:val="1"/>
      <w:numFmt w:val="decimal"/>
      <w:suff w:val="nothing"/>
      <w:lvlText w:val="%1、"/>
      <w:lvlJc w:val="left"/>
    </w:lvl>
  </w:abstractNum>
  <w:abstractNum w:abstractNumId="7">
    <w:nsid w:val="4198865F"/>
    <w:multiLevelType w:val="singleLevel"/>
    <w:tmpl w:val="4198865F"/>
    <w:lvl w:ilvl="0">
      <w:start w:val="1"/>
      <w:numFmt w:val="decimal"/>
      <w:suff w:val="nothing"/>
      <w:lvlText w:val="%1、"/>
      <w:lvlJc w:val="left"/>
    </w:lvl>
  </w:abstractNum>
  <w:abstractNum w:abstractNumId="8">
    <w:nsid w:val="52B772E4"/>
    <w:multiLevelType w:val="hybridMultilevel"/>
    <w:tmpl w:val="A698A68A"/>
    <w:lvl w:ilvl="0" w:tplc="C1D86ECF">
      <w:start w:val="1"/>
      <w:numFmt w:val="decimal"/>
      <w:lvlText w:val="%1."/>
      <w:lvlJc w:val="left"/>
      <w:pPr>
        <w:tabs>
          <w:tab w:val="num" w:pos="312"/>
        </w:tabs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7BA7005"/>
    <w:multiLevelType w:val="hybridMultilevel"/>
    <w:tmpl w:val="9DDC9B3E"/>
    <w:lvl w:ilvl="0" w:tplc="419E95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EA5399C"/>
    <w:multiLevelType w:val="singleLevel"/>
    <w:tmpl w:val="7EA5399C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A33"/>
    <w:rsid w:val="00004742"/>
    <w:rsid w:val="00004F10"/>
    <w:rsid w:val="00005D26"/>
    <w:rsid w:val="0000625D"/>
    <w:rsid w:val="00031008"/>
    <w:rsid w:val="0003223A"/>
    <w:rsid w:val="00032484"/>
    <w:rsid w:val="0003470B"/>
    <w:rsid w:val="000409D9"/>
    <w:rsid w:val="000416DE"/>
    <w:rsid w:val="00044644"/>
    <w:rsid w:val="0005548C"/>
    <w:rsid w:val="0006385A"/>
    <w:rsid w:val="0006391B"/>
    <w:rsid w:val="00064D4F"/>
    <w:rsid w:val="00072425"/>
    <w:rsid w:val="0007342A"/>
    <w:rsid w:val="00077A4C"/>
    <w:rsid w:val="00080DAB"/>
    <w:rsid w:val="00085883"/>
    <w:rsid w:val="00090486"/>
    <w:rsid w:val="00092932"/>
    <w:rsid w:val="000937B1"/>
    <w:rsid w:val="0009679B"/>
    <w:rsid w:val="00096922"/>
    <w:rsid w:val="000A3493"/>
    <w:rsid w:val="000A419A"/>
    <w:rsid w:val="000A43CC"/>
    <w:rsid w:val="000A563F"/>
    <w:rsid w:val="000B1AB6"/>
    <w:rsid w:val="000B3ADA"/>
    <w:rsid w:val="000B419A"/>
    <w:rsid w:val="000B6235"/>
    <w:rsid w:val="000B75FC"/>
    <w:rsid w:val="000C4881"/>
    <w:rsid w:val="000C4C28"/>
    <w:rsid w:val="000C56C9"/>
    <w:rsid w:val="000D7434"/>
    <w:rsid w:val="000E0CFE"/>
    <w:rsid w:val="000E40D1"/>
    <w:rsid w:val="000E7C22"/>
    <w:rsid w:val="000F190A"/>
    <w:rsid w:val="000F3AA4"/>
    <w:rsid w:val="000F5ACA"/>
    <w:rsid w:val="000F701E"/>
    <w:rsid w:val="00113C25"/>
    <w:rsid w:val="00120302"/>
    <w:rsid w:val="00124532"/>
    <w:rsid w:val="00127479"/>
    <w:rsid w:val="00130353"/>
    <w:rsid w:val="00131ABB"/>
    <w:rsid w:val="001347BC"/>
    <w:rsid w:val="001419F2"/>
    <w:rsid w:val="0016136D"/>
    <w:rsid w:val="0016501A"/>
    <w:rsid w:val="00180420"/>
    <w:rsid w:val="00190CFE"/>
    <w:rsid w:val="001941A1"/>
    <w:rsid w:val="00194D1E"/>
    <w:rsid w:val="001A2B27"/>
    <w:rsid w:val="001B1F98"/>
    <w:rsid w:val="001B25F5"/>
    <w:rsid w:val="001B5CCD"/>
    <w:rsid w:val="001C4F33"/>
    <w:rsid w:val="001C6922"/>
    <w:rsid w:val="001D1174"/>
    <w:rsid w:val="001D3444"/>
    <w:rsid w:val="001D485A"/>
    <w:rsid w:val="001D500F"/>
    <w:rsid w:val="001D5798"/>
    <w:rsid w:val="001D618D"/>
    <w:rsid w:val="001D64FD"/>
    <w:rsid w:val="001D69F4"/>
    <w:rsid w:val="001E6449"/>
    <w:rsid w:val="001E6ADB"/>
    <w:rsid w:val="001F4043"/>
    <w:rsid w:val="002018AB"/>
    <w:rsid w:val="002110B8"/>
    <w:rsid w:val="0021456B"/>
    <w:rsid w:val="00214E9E"/>
    <w:rsid w:val="00216FCA"/>
    <w:rsid w:val="0022631A"/>
    <w:rsid w:val="002355F1"/>
    <w:rsid w:val="0024776F"/>
    <w:rsid w:val="0025138A"/>
    <w:rsid w:val="0026325B"/>
    <w:rsid w:val="00265AA3"/>
    <w:rsid w:val="00280140"/>
    <w:rsid w:val="002852DF"/>
    <w:rsid w:val="00286A6A"/>
    <w:rsid w:val="00291313"/>
    <w:rsid w:val="0029503C"/>
    <w:rsid w:val="002951F4"/>
    <w:rsid w:val="002A51F7"/>
    <w:rsid w:val="002A557E"/>
    <w:rsid w:val="002B13AD"/>
    <w:rsid w:val="002B1520"/>
    <w:rsid w:val="002B2599"/>
    <w:rsid w:val="002C0D14"/>
    <w:rsid w:val="002C26CE"/>
    <w:rsid w:val="002C6665"/>
    <w:rsid w:val="002D0F72"/>
    <w:rsid w:val="002D2A2E"/>
    <w:rsid w:val="002E278A"/>
    <w:rsid w:val="002E574A"/>
    <w:rsid w:val="002F0214"/>
    <w:rsid w:val="002F30D0"/>
    <w:rsid w:val="002F3E7F"/>
    <w:rsid w:val="002F5E0E"/>
    <w:rsid w:val="002F5E69"/>
    <w:rsid w:val="00300845"/>
    <w:rsid w:val="0030778A"/>
    <w:rsid w:val="00313843"/>
    <w:rsid w:val="00314725"/>
    <w:rsid w:val="0031740E"/>
    <w:rsid w:val="00322852"/>
    <w:rsid w:val="00323BDF"/>
    <w:rsid w:val="0033037E"/>
    <w:rsid w:val="0033183D"/>
    <w:rsid w:val="00331F74"/>
    <w:rsid w:val="00331F82"/>
    <w:rsid w:val="00332D3D"/>
    <w:rsid w:val="00334332"/>
    <w:rsid w:val="003421EC"/>
    <w:rsid w:val="00344E89"/>
    <w:rsid w:val="003569B8"/>
    <w:rsid w:val="0036208F"/>
    <w:rsid w:val="00364012"/>
    <w:rsid w:val="00364F8E"/>
    <w:rsid w:val="00371937"/>
    <w:rsid w:val="003811F9"/>
    <w:rsid w:val="00383E7F"/>
    <w:rsid w:val="003853C2"/>
    <w:rsid w:val="00386FA4"/>
    <w:rsid w:val="0038761B"/>
    <w:rsid w:val="00387F21"/>
    <w:rsid w:val="00392B80"/>
    <w:rsid w:val="003A2B5D"/>
    <w:rsid w:val="003A75D5"/>
    <w:rsid w:val="003B0E28"/>
    <w:rsid w:val="003B201F"/>
    <w:rsid w:val="003B46F0"/>
    <w:rsid w:val="003C1E74"/>
    <w:rsid w:val="003C386E"/>
    <w:rsid w:val="003D59A1"/>
    <w:rsid w:val="003D5CBD"/>
    <w:rsid w:val="003D7892"/>
    <w:rsid w:val="003E7085"/>
    <w:rsid w:val="003E72F8"/>
    <w:rsid w:val="003F0323"/>
    <w:rsid w:val="003F1DE4"/>
    <w:rsid w:val="003F3338"/>
    <w:rsid w:val="003F3692"/>
    <w:rsid w:val="003F4E68"/>
    <w:rsid w:val="004009C5"/>
    <w:rsid w:val="00403812"/>
    <w:rsid w:val="00411217"/>
    <w:rsid w:val="004135FD"/>
    <w:rsid w:val="00413D0A"/>
    <w:rsid w:val="0041506A"/>
    <w:rsid w:val="004150BF"/>
    <w:rsid w:val="004163D7"/>
    <w:rsid w:val="00420E26"/>
    <w:rsid w:val="004223B5"/>
    <w:rsid w:val="0042292C"/>
    <w:rsid w:val="00422A58"/>
    <w:rsid w:val="0042305F"/>
    <w:rsid w:val="00426408"/>
    <w:rsid w:val="00427A67"/>
    <w:rsid w:val="004379BA"/>
    <w:rsid w:val="00440FAD"/>
    <w:rsid w:val="00441FD1"/>
    <w:rsid w:val="0044682C"/>
    <w:rsid w:val="004516C3"/>
    <w:rsid w:val="00451C7B"/>
    <w:rsid w:val="004529AA"/>
    <w:rsid w:val="00457DC9"/>
    <w:rsid w:val="004605FC"/>
    <w:rsid w:val="00463A2A"/>
    <w:rsid w:val="004665FB"/>
    <w:rsid w:val="004771BC"/>
    <w:rsid w:val="0047747D"/>
    <w:rsid w:val="0048106B"/>
    <w:rsid w:val="00481D4D"/>
    <w:rsid w:val="004865BF"/>
    <w:rsid w:val="004871B8"/>
    <w:rsid w:val="004903C0"/>
    <w:rsid w:val="004935C5"/>
    <w:rsid w:val="00494A64"/>
    <w:rsid w:val="004A4A82"/>
    <w:rsid w:val="004B71CA"/>
    <w:rsid w:val="004C2C80"/>
    <w:rsid w:val="004D7B66"/>
    <w:rsid w:val="004E35EE"/>
    <w:rsid w:val="004E5AD1"/>
    <w:rsid w:val="004F0C4C"/>
    <w:rsid w:val="004F5E9B"/>
    <w:rsid w:val="00505C1D"/>
    <w:rsid w:val="00505F9B"/>
    <w:rsid w:val="00507B1B"/>
    <w:rsid w:val="00512193"/>
    <w:rsid w:val="00515100"/>
    <w:rsid w:val="00523CA3"/>
    <w:rsid w:val="0053069F"/>
    <w:rsid w:val="00531F9D"/>
    <w:rsid w:val="00542067"/>
    <w:rsid w:val="00543A5B"/>
    <w:rsid w:val="005447A8"/>
    <w:rsid w:val="00547753"/>
    <w:rsid w:val="005530DA"/>
    <w:rsid w:val="005555E6"/>
    <w:rsid w:val="005650A5"/>
    <w:rsid w:val="0056636B"/>
    <w:rsid w:val="00584896"/>
    <w:rsid w:val="00587F05"/>
    <w:rsid w:val="00595208"/>
    <w:rsid w:val="005978B1"/>
    <w:rsid w:val="005A1863"/>
    <w:rsid w:val="005A1A89"/>
    <w:rsid w:val="005B026D"/>
    <w:rsid w:val="005C2ECF"/>
    <w:rsid w:val="005C54B5"/>
    <w:rsid w:val="005C6EBA"/>
    <w:rsid w:val="005D6DA5"/>
    <w:rsid w:val="005E27D9"/>
    <w:rsid w:val="005E6B2C"/>
    <w:rsid w:val="005F0E9A"/>
    <w:rsid w:val="005F4AFC"/>
    <w:rsid w:val="006004BE"/>
    <w:rsid w:val="0060200D"/>
    <w:rsid w:val="0060791F"/>
    <w:rsid w:val="00617885"/>
    <w:rsid w:val="00636580"/>
    <w:rsid w:val="00647EFC"/>
    <w:rsid w:val="00650C02"/>
    <w:rsid w:val="00653A4D"/>
    <w:rsid w:val="00655C5E"/>
    <w:rsid w:val="00655FD7"/>
    <w:rsid w:val="00662ADB"/>
    <w:rsid w:val="00664427"/>
    <w:rsid w:val="00665B72"/>
    <w:rsid w:val="00666A27"/>
    <w:rsid w:val="006849C4"/>
    <w:rsid w:val="00684BAC"/>
    <w:rsid w:val="00686565"/>
    <w:rsid w:val="00692C6C"/>
    <w:rsid w:val="006A2429"/>
    <w:rsid w:val="006A3B49"/>
    <w:rsid w:val="006A7EA9"/>
    <w:rsid w:val="006D1A4C"/>
    <w:rsid w:val="006E181E"/>
    <w:rsid w:val="006E702A"/>
    <w:rsid w:val="006F0CA0"/>
    <w:rsid w:val="006F5460"/>
    <w:rsid w:val="00701445"/>
    <w:rsid w:val="00702A95"/>
    <w:rsid w:val="007044E1"/>
    <w:rsid w:val="0070585E"/>
    <w:rsid w:val="00706E06"/>
    <w:rsid w:val="00710F03"/>
    <w:rsid w:val="007115C6"/>
    <w:rsid w:val="00723EA0"/>
    <w:rsid w:val="00726EFA"/>
    <w:rsid w:val="00726F13"/>
    <w:rsid w:val="00734E64"/>
    <w:rsid w:val="0073643F"/>
    <w:rsid w:val="0074255D"/>
    <w:rsid w:val="0074311E"/>
    <w:rsid w:val="00745242"/>
    <w:rsid w:val="00745D71"/>
    <w:rsid w:val="007468F0"/>
    <w:rsid w:val="007479E0"/>
    <w:rsid w:val="00751C55"/>
    <w:rsid w:val="00755F5B"/>
    <w:rsid w:val="00760087"/>
    <w:rsid w:val="007631F3"/>
    <w:rsid w:val="00763977"/>
    <w:rsid w:val="00765ED6"/>
    <w:rsid w:val="00770312"/>
    <w:rsid w:val="007808CF"/>
    <w:rsid w:val="00783A46"/>
    <w:rsid w:val="00786AD7"/>
    <w:rsid w:val="0079103F"/>
    <w:rsid w:val="007A18AF"/>
    <w:rsid w:val="007A379E"/>
    <w:rsid w:val="007B7AD6"/>
    <w:rsid w:val="007C2C02"/>
    <w:rsid w:val="007D12E9"/>
    <w:rsid w:val="007D1942"/>
    <w:rsid w:val="007D3AAB"/>
    <w:rsid w:val="007E1B98"/>
    <w:rsid w:val="007F602C"/>
    <w:rsid w:val="007F7BC0"/>
    <w:rsid w:val="00806C8A"/>
    <w:rsid w:val="00807496"/>
    <w:rsid w:val="0081023D"/>
    <w:rsid w:val="008137C6"/>
    <w:rsid w:val="00817D93"/>
    <w:rsid w:val="00821344"/>
    <w:rsid w:val="00821B97"/>
    <w:rsid w:val="00824959"/>
    <w:rsid w:val="00825F33"/>
    <w:rsid w:val="00830130"/>
    <w:rsid w:val="00833249"/>
    <w:rsid w:val="00846B2B"/>
    <w:rsid w:val="00847ADE"/>
    <w:rsid w:val="008602AD"/>
    <w:rsid w:val="00861032"/>
    <w:rsid w:val="008620EA"/>
    <w:rsid w:val="00862679"/>
    <w:rsid w:val="008673CA"/>
    <w:rsid w:val="008676BB"/>
    <w:rsid w:val="00871A34"/>
    <w:rsid w:val="00875E09"/>
    <w:rsid w:val="00885907"/>
    <w:rsid w:val="008955C1"/>
    <w:rsid w:val="008A1EB5"/>
    <w:rsid w:val="008A3B9D"/>
    <w:rsid w:val="008A60A5"/>
    <w:rsid w:val="008B0A25"/>
    <w:rsid w:val="008B4B24"/>
    <w:rsid w:val="008B4B74"/>
    <w:rsid w:val="008B6A28"/>
    <w:rsid w:val="008B6B44"/>
    <w:rsid w:val="008B6EA0"/>
    <w:rsid w:val="008C76EF"/>
    <w:rsid w:val="008D063B"/>
    <w:rsid w:val="008D26F8"/>
    <w:rsid w:val="008D4658"/>
    <w:rsid w:val="008D7596"/>
    <w:rsid w:val="008F09BC"/>
    <w:rsid w:val="008F2EBD"/>
    <w:rsid w:val="008F3C46"/>
    <w:rsid w:val="008F50FD"/>
    <w:rsid w:val="00902B81"/>
    <w:rsid w:val="00903811"/>
    <w:rsid w:val="00912275"/>
    <w:rsid w:val="00914A4F"/>
    <w:rsid w:val="00917565"/>
    <w:rsid w:val="009204C2"/>
    <w:rsid w:val="00924E47"/>
    <w:rsid w:val="00925C4F"/>
    <w:rsid w:val="00925E84"/>
    <w:rsid w:val="00927D4A"/>
    <w:rsid w:val="00934332"/>
    <w:rsid w:val="009345AA"/>
    <w:rsid w:val="00934DDA"/>
    <w:rsid w:val="00941118"/>
    <w:rsid w:val="009423D9"/>
    <w:rsid w:val="009513AA"/>
    <w:rsid w:val="009521EB"/>
    <w:rsid w:val="0095252C"/>
    <w:rsid w:val="009571E7"/>
    <w:rsid w:val="00960681"/>
    <w:rsid w:val="00963C4D"/>
    <w:rsid w:val="00975A28"/>
    <w:rsid w:val="00981A81"/>
    <w:rsid w:val="0098425F"/>
    <w:rsid w:val="009A2895"/>
    <w:rsid w:val="009A3C0B"/>
    <w:rsid w:val="009A455A"/>
    <w:rsid w:val="009A4D78"/>
    <w:rsid w:val="009B2C9A"/>
    <w:rsid w:val="009B4BE0"/>
    <w:rsid w:val="009B55B0"/>
    <w:rsid w:val="009C1BA4"/>
    <w:rsid w:val="009C4827"/>
    <w:rsid w:val="009C4BD8"/>
    <w:rsid w:val="009D189C"/>
    <w:rsid w:val="009E03DE"/>
    <w:rsid w:val="009E0A45"/>
    <w:rsid w:val="009E2CB7"/>
    <w:rsid w:val="009F05AB"/>
    <w:rsid w:val="009F0BDD"/>
    <w:rsid w:val="009F14A3"/>
    <w:rsid w:val="009F1F44"/>
    <w:rsid w:val="009F26E2"/>
    <w:rsid w:val="009F2726"/>
    <w:rsid w:val="009F6B6A"/>
    <w:rsid w:val="00A01ECC"/>
    <w:rsid w:val="00A040B7"/>
    <w:rsid w:val="00A0416F"/>
    <w:rsid w:val="00A05250"/>
    <w:rsid w:val="00A07F1F"/>
    <w:rsid w:val="00A11CA7"/>
    <w:rsid w:val="00A141AD"/>
    <w:rsid w:val="00A17925"/>
    <w:rsid w:val="00A20EA0"/>
    <w:rsid w:val="00A40483"/>
    <w:rsid w:val="00A52527"/>
    <w:rsid w:val="00A53D5D"/>
    <w:rsid w:val="00A56949"/>
    <w:rsid w:val="00A632AA"/>
    <w:rsid w:val="00A65FF1"/>
    <w:rsid w:val="00A660BC"/>
    <w:rsid w:val="00A67999"/>
    <w:rsid w:val="00A74956"/>
    <w:rsid w:val="00A75C04"/>
    <w:rsid w:val="00A80223"/>
    <w:rsid w:val="00A8167A"/>
    <w:rsid w:val="00A90B99"/>
    <w:rsid w:val="00A91903"/>
    <w:rsid w:val="00A92406"/>
    <w:rsid w:val="00A94242"/>
    <w:rsid w:val="00A966FB"/>
    <w:rsid w:val="00AA13AA"/>
    <w:rsid w:val="00AA2261"/>
    <w:rsid w:val="00AA3537"/>
    <w:rsid w:val="00AA36F8"/>
    <w:rsid w:val="00AA4EC0"/>
    <w:rsid w:val="00AB5506"/>
    <w:rsid w:val="00AC3B92"/>
    <w:rsid w:val="00AC41AD"/>
    <w:rsid w:val="00AD06B8"/>
    <w:rsid w:val="00AD2BF7"/>
    <w:rsid w:val="00AD3A66"/>
    <w:rsid w:val="00AD5E5C"/>
    <w:rsid w:val="00AD7A9E"/>
    <w:rsid w:val="00AE26E0"/>
    <w:rsid w:val="00AE77AE"/>
    <w:rsid w:val="00AE7C7B"/>
    <w:rsid w:val="00AF1929"/>
    <w:rsid w:val="00AF2FAB"/>
    <w:rsid w:val="00AF315D"/>
    <w:rsid w:val="00B00463"/>
    <w:rsid w:val="00B009DA"/>
    <w:rsid w:val="00B0355C"/>
    <w:rsid w:val="00B10012"/>
    <w:rsid w:val="00B10690"/>
    <w:rsid w:val="00B12426"/>
    <w:rsid w:val="00B12DD5"/>
    <w:rsid w:val="00B1555C"/>
    <w:rsid w:val="00B257B8"/>
    <w:rsid w:val="00B2645A"/>
    <w:rsid w:val="00B27707"/>
    <w:rsid w:val="00B30816"/>
    <w:rsid w:val="00B3224B"/>
    <w:rsid w:val="00B33D17"/>
    <w:rsid w:val="00B43782"/>
    <w:rsid w:val="00B44E56"/>
    <w:rsid w:val="00B45CCB"/>
    <w:rsid w:val="00B45E88"/>
    <w:rsid w:val="00B47640"/>
    <w:rsid w:val="00B50C3B"/>
    <w:rsid w:val="00B51863"/>
    <w:rsid w:val="00B52337"/>
    <w:rsid w:val="00B52E3A"/>
    <w:rsid w:val="00B52FCE"/>
    <w:rsid w:val="00B56EA6"/>
    <w:rsid w:val="00B56FE9"/>
    <w:rsid w:val="00B5728E"/>
    <w:rsid w:val="00B579B5"/>
    <w:rsid w:val="00B71DA3"/>
    <w:rsid w:val="00B755F0"/>
    <w:rsid w:val="00B76647"/>
    <w:rsid w:val="00B76A87"/>
    <w:rsid w:val="00B76C30"/>
    <w:rsid w:val="00B77A09"/>
    <w:rsid w:val="00B803D0"/>
    <w:rsid w:val="00B86224"/>
    <w:rsid w:val="00B8768B"/>
    <w:rsid w:val="00BA1202"/>
    <w:rsid w:val="00BA5767"/>
    <w:rsid w:val="00BB5FC0"/>
    <w:rsid w:val="00BB7AD2"/>
    <w:rsid w:val="00BC352A"/>
    <w:rsid w:val="00BC4F49"/>
    <w:rsid w:val="00BD168C"/>
    <w:rsid w:val="00BE170B"/>
    <w:rsid w:val="00BE21D9"/>
    <w:rsid w:val="00BE4433"/>
    <w:rsid w:val="00BF57E6"/>
    <w:rsid w:val="00BF6C52"/>
    <w:rsid w:val="00BF6E7A"/>
    <w:rsid w:val="00BF72F5"/>
    <w:rsid w:val="00BF7B70"/>
    <w:rsid w:val="00C04F49"/>
    <w:rsid w:val="00C066BF"/>
    <w:rsid w:val="00C10A23"/>
    <w:rsid w:val="00C13EE0"/>
    <w:rsid w:val="00C21217"/>
    <w:rsid w:val="00C239A1"/>
    <w:rsid w:val="00C3072F"/>
    <w:rsid w:val="00C30E1D"/>
    <w:rsid w:val="00C359D8"/>
    <w:rsid w:val="00C37B68"/>
    <w:rsid w:val="00C40C11"/>
    <w:rsid w:val="00C430E0"/>
    <w:rsid w:val="00C448A0"/>
    <w:rsid w:val="00C631EA"/>
    <w:rsid w:val="00C637A0"/>
    <w:rsid w:val="00C647B1"/>
    <w:rsid w:val="00C65684"/>
    <w:rsid w:val="00C66D29"/>
    <w:rsid w:val="00C67A70"/>
    <w:rsid w:val="00C67CC5"/>
    <w:rsid w:val="00C7186E"/>
    <w:rsid w:val="00C74CC2"/>
    <w:rsid w:val="00C807EA"/>
    <w:rsid w:val="00C80BB3"/>
    <w:rsid w:val="00C83322"/>
    <w:rsid w:val="00C91E2A"/>
    <w:rsid w:val="00CA5A9F"/>
    <w:rsid w:val="00CA6745"/>
    <w:rsid w:val="00CB0ED6"/>
    <w:rsid w:val="00CB34CF"/>
    <w:rsid w:val="00CB7EF4"/>
    <w:rsid w:val="00CC3B2E"/>
    <w:rsid w:val="00CC6072"/>
    <w:rsid w:val="00CC70A4"/>
    <w:rsid w:val="00CD1A0E"/>
    <w:rsid w:val="00CD262F"/>
    <w:rsid w:val="00CD43DE"/>
    <w:rsid w:val="00CD66A6"/>
    <w:rsid w:val="00CD7604"/>
    <w:rsid w:val="00CE1ADB"/>
    <w:rsid w:val="00CE2C1A"/>
    <w:rsid w:val="00CE3701"/>
    <w:rsid w:val="00CE61ED"/>
    <w:rsid w:val="00CE7673"/>
    <w:rsid w:val="00CF3B8E"/>
    <w:rsid w:val="00CF4D60"/>
    <w:rsid w:val="00D010C2"/>
    <w:rsid w:val="00D01A44"/>
    <w:rsid w:val="00D04755"/>
    <w:rsid w:val="00D07067"/>
    <w:rsid w:val="00D20868"/>
    <w:rsid w:val="00D23504"/>
    <w:rsid w:val="00D345CB"/>
    <w:rsid w:val="00D3491E"/>
    <w:rsid w:val="00D406E0"/>
    <w:rsid w:val="00D408A7"/>
    <w:rsid w:val="00D501F8"/>
    <w:rsid w:val="00D54C78"/>
    <w:rsid w:val="00D55C20"/>
    <w:rsid w:val="00D56078"/>
    <w:rsid w:val="00D603CB"/>
    <w:rsid w:val="00D61453"/>
    <w:rsid w:val="00D70379"/>
    <w:rsid w:val="00D82A13"/>
    <w:rsid w:val="00D830B5"/>
    <w:rsid w:val="00D861DD"/>
    <w:rsid w:val="00D90E1A"/>
    <w:rsid w:val="00D917BA"/>
    <w:rsid w:val="00D9182D"/>
    <w:rsid w:val="00D951DD"/>
    <w:rsid w:val="00D960D4"/>
    <w:rsid w:val="00DA09E6"/>
    <w:rsid w:val="00DA41DD"/>
    <w:rsid w:val="00DB2225"/>
    <w:rsid w:val="00DC36E8"/>
    <w:rsid w:val="00DD1F96"/>
    <w:rsid w:val="00DD6016"/>
    <w:rsid w:val="00DE21E9"/>
    <w:rsid w:val="00DE35D1"/>
    <w:rsid w:val="00DF5626"/>
    <w:rsid w:val="00DF5F7A"/>
    <w:rsid w:val="00E04E9D"/>
    <w:rsid w:val="00E14B8A"/>
    <w:rsid w:val="00E279B4"/>
    <w:rsid w:val="00E27E3F"/>
    <w:rsid w:val="00E345CF"/>
    <w:rsid w:val="00E41242"/>
    <w:rsid w:val="00E43B6D"/>
    <w:rsid w:val="00E456B2"/>
    <w:rsid w:val="00E45A9F"/>
    <w:rsid w:val="00E53AD4"/>
    <w:rsid w:val="00E60B3F"/>
    <w:rsid w:val="00E63131"/>
    <w:rsid w:val="00E649A1"/>
    <w:rsid w:val="00E66234"/>
    <w:rsid w:val="00E67478"/>
    <w:rsid w:val="00E74C5B"/>
    <w:rsid w:val="00E7509C"/>
    <w:rsid w:val="00E755F5"/>
    <w:rsid w:val="00E759F1"/>
    <w:rsid w:val="00E75F34"/>
    <w:rsid w:val="00E776F7"/>
    <w:rsid w:val="00E8132B"/>
    <w:rsid w:val="00E967FC"/>
    <w:rsid w:val="00EB2BCA"/>
    <w:rsid w:val="00EB3CBB"/>
    <w:rsid w:val="00EB45F3"/>
    <w:rsid w:val="00EB6A31"/>
    <w:rsid w:val="00EB7D27"/>
    <w:rsid w:val="00EC086E"/>
    <w:rsid w:val="00EC166D"/>
    <w:rsid w:val="00EC1CE8"/>
    <w:rsid w:val="00EC1FE3"/>
    <w:rsid w:val="00EC5897"/>
    <w:rsid w:val="00EC6583"/>
    <w:rsid w:val="00EC7233"/>
    <w:rsid w:val="00ED4B93"/>
    <w:rsid w:val="00ED53EF"/>
    <w:rsid w:val="00ED742C"/>
    <w:rsid w:val="00ED74FA"/>
    <w:rsid w:val="00EE21C5"/>
    <w:rsid w:val="00EF3877"/>
    <w:rsid w:val="00EF706E"/>
    <w:rsid w:val="00F003AA"/>
    <w:rsid w:val="00F03C8D"/>
    <w:rsid w:val="00F04432"/>
    <w:rsid w:val="00F0689B"/>
    <w:rsid w:val="00F1115F"/>
    <w:rsid w:val="00F140F5"/>
    <w:rsid w:val="00F1421B"/>
    <w:rsid w:val="00F14D71"/>
    <w:rsid w:val="00F17D8D"/>
    <w:rsid w:val="00F3095F"/>
    <w:rsid w:val="00F36C29"/>
    <w:rsid w:val="00F37A33"/>
    <w:rsid w:val="00F4664F"/>
    <w:rsid w:val="00F51149"/>
    <w:rsid w:val="00F5507D"/>
    <w:rsid w:val="00F6723B"/>
    <w:rsid w:val="00F67DF6"/>
    <w:rsid w:val="00F71CB6"/>
    <w:rsid w:val="00F72461"/>
    <w:rsid w:val="00F72DFC"/>
    <w:rsid w:val="00F731E4"/>
    <w:rsid w:val="00F75947"/>
    <w:rsid w:val="00F82987"/>
    <w:rsid w:val="00F836B2"/>
    <w:rsid w:val="00F9111E"/>
    <w:rsid w:val="00F9360B"/>
    <w:rsid w:val="00F97AFF"/>
    <w:rsid w:val="00FA4D02"/>
    <w:rsid w:val="00FB4B97"/>
    <w:rsid w:val="00FC01DA"/>
    <w:rsid w:val="00FC5DFD"/>
    <w:rsid w:val="00FD0F21"/>
    <w:rsid w:val="00FD4D41"/>
    <w:rsid w:val="00FD53F7"/>
    <w:rsid w:val="00FE1A8B"/>
    <w:rsid w:val="00FF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4D"/>
    <w:pPr>
      <w:widowControl w:val="0"/>
      <w:jc w:val="both"/>
    </w:pPr>
    <w:rPr>
      <w:rFonts w:ascii="Times New Roman" w:eastAsia="宋体" w:hAnsi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63C4D"/>
    <w:pPr>
      <w:keepNext/>
      <w:keepLines/>
      <w:spacing w:before="340" w:after="330"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9"/>
    <w:qFormat/>
    <w:locked/>
    <w:rsid w:val="00C10A23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963C4D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63C4D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9"/>
    <w:semiHidden/>
    <w:locked/>
    <w:rsid w:val="00334332"/>
    <w:rPr>
      <w:rFonts w:ascii="Cambria" w:eastAsia="宋体" w:hAnsi="Cambria" w:cs="Cambria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9"/>
    <w:locked/>
    <w:rsid w:val="00963C4D"/>
    <w:rPr>
      <w:rFonts w:ascii="Cambria" w:eastAsia="宋体" w:hAnsi="Cambria" w:cs="Cambria"/>
      <w:b/>
      <w:bCs/>
      <w:kern w:val="0"/>
      <w:sz w:val="24"/>
      <w:szCs w:val="24"/>
    </w:rPr>
  </w:style>
  <w:style w:type="paragraph" w:styleId="a3">
    <w:name w:val="header"/>
    <w:basedOn w:val="a"/>
    <w:link w:val="Char"/>
    <w:uiPriority w:val="99"/>
    <w:rsid w:val="00963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63C4D"/>
    <w:rPr>
      <w:sz w:val="18"/>
      <w:szCs w:val="18"/>
    </w:rPr>
  </w:style>
  <w:style w:type="paragraph" w:styleId="a4">
    <w:name w:val="footer"/>
    <w:basedOn w:val="a"/>
    <w:link w:val="Char0"/>
    <w:uiPriority w:val="99"/>
    <w:rsid w:val="00963C4D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63C4D"/>
    <w:rPr>
      <w:sz w:val="18"/>
      <w:szCs w:val="18"/>
    </w:rPr>
  </w:style>
  <w:style w:type="paragraph" w:styleId="a5">
    <w:name w:val="annotation text"/>
    <w:basedOn w:val="a"/>
    <w:link w:val="Char1"/>
    <w:uiPriority w:val="99"/>
    <w:semiHidden/>
    <w:rsid w:val="00963C4D"/>
    <w:pPr>
      <w:jc w:val="left"/>
    </w:pPr>
    <w:rPr>
      <w:rFonts w:ascii="Calibri" w:hAnsi="Calibri" w:cs="Calibri"/>
      <w:kern w:val="0"/>
      <w:sz w:val="24"/>
      <w:szCs w:val="24"/>
    </w:rPr>
  </w:style>
  <w:style w:type="character" w:customStyle="1" w:styleId="Char1">
    <w:name w:val="批注文字 Char"/>
    <w:basedOn w:val="a0"/>
    <w:link w:val="a5"/>
    <w:uiPriority w:val="99"/>
    <w:locked/>
    <w:rsid w:val="00963C4D"/>
    <w:rPr>
      <w:rFonts w:ascii="Calibri" w:eastAsia="宋体" w:hAnsi="Calibri" w:cs="Calibri"/>
      <w:sz w:val="24"/>
      <w:szCs w:val="24"/>
    </w:rPr>
  </w:style>
  <w:style w:type="paragraph" w:styleId="2">
    <w:name w:val="Body Text Indent 2"/>
    <w:basedOn w:val="a"/>
    <w:link w:val="2Char"/>
    <w:uiPriority w:val="99"/>
    <w:rsid w:val="00963C4D"/>
    <w:pPr>
      <w:spacing w:after="120" w:line="480" w:lineRule="auto"/>
      <w:ind w:leftChars="200" w:left="420"/>
    </w:pPr>
    <w:rPr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locked/>
    <w:rsid w:val="00963C4D"/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Body Text Indent"/>
    <w:basedOn w:val="a"/>
    <w:link w:val="Char2"/>
    <w:uiPriority w:val="99"/>
    <w:semiHidden/>
    <w:rsid w:val="00963C4D"/>
    <w:pPr>
      <w:spacing w:after="120"/>
      <w:ind w:leftChars="200" w:left="420"/>
    </w:pPr>
    <w:rPr>
      <w:kern w:val="0"/>
      <w:sz w:val="24"/>
      <w:szCs w:val="24"/>
    </w:rPr>
  </w:style>
  <w:style w:type="character" w:customStyle="1" w:styleId="Char2">
    <w:name w:val="正文文本缩进 Char"/>
    <w:basedOn w:val="a0"/>
    <w:link w:val="a6"/>
    <w:uiPriority w:val="99"/>
    <w:semiHidden/>
    <w:locked/>
    <w:rsid w:val="00963C4D"/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First Indent 2"/>
    <w:basedOn w:val="a6"/>
    <w:link w:val="2Char0"/>
    <w:uiPriority w:val="99"/>
    <w:semiHidden/>
    <w:rsid w:val="00963C4D"/>
    <w:pPr>
      <w:spacing w:line="360" w:lineRule="auto"/>
      <w:ind w:firstLineChars="200" w:firstLine="420"/>
      <w:jc w:val="left"/>
    </w:pPr>
  </w:style>
  <w:style w:type="character" w:customStyle="1" w:styleId="2Char0">
    <w:name w:val="正文首行缩进 2 Char"/>
    <w:basedOn w:val="Char2"/>
    <w:link w:val="20"/>
    <w:uiPriority w:val="99"/>
    <w:semiHidden/>
    <w:locked/>
    <w:rsid w:val="00963C4D"/>
    <w:rPr>
      <w:kern w:val="0"/>
    </w:rPr>
  </w:style>
  <w:style w:type="character" w:styleId="a7">
    <w:name w:val="page number"/>
    <w:basedOn w:val="a0"/>
    <w:uiPriority w:val="99"/>
    <w:rsid w:val="00963C4D"/>
  </w:style>
  <w:style w:type="character" w:styleId="a8">
    <w:name w:val="annotation reference"/>
    <w:basedOn w:val="a0"/>
    <w:uiPriority w:val="99"/>
    <w:semiHidden/>
    <w:rsid w:val="00963C4D"/>
    <w:rPr>
      <w:sz w:val="21"/>
      <w:szCs w:val="21"/>
    </w:rPr>
  </w:style>
  <w:style w:type="character" w:customStyle="1" w:styleId="3CharCharChar">
    <w:name w:val="标题 3 Char Char Char"/>
    <w:uiPriority w:val="99"/>
    <w:rsid w:val="00963C4D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CharChar74">
    <w:name w:val="Char Char74"/>
    <w:uiPriority w:val="99"/>
    <w:rsid w:val="00963C4D"/>
    <w:rPr>
      <w:rFonts w:ascii="Courier New" w:hAnsi="Courier New" w:cs="Courier New"/>
      <w:b/>
      <w:bCs/>
      <w:kern w:val="44"/>
      <w:sz w:val="44"/>
      <w:szCs w:val="44"/>
    </w:rPr>
  </w:style>
  <w:style w:type="paragraph" w:customStyle="1" w:styleId="a9">
    <w:name w:val="正文首行缩进两字符"/>
    <w:basedOn w:val="a"/>
    <w:uiPriority w:val="99"/>
    <w:rsid w:val="00963C4D"/>
    <w:pPr>
      <w:spacing w:line="360" w:lineRule="auto"/>
      <w:ind w:firstLineChars="200" w:firstLine="200"/>
    </w:pPr>
    <w:rPr>
      <w:rFonts w:ascii="宋体" w:cs="宋体"/>
      <w:kern w:val="0"/>
      <w:sz w:val="34"/>
      <w:szCs w:val="34"/>
    </w:rPr>
  </w:style>
  <w:style w:type="paragraph" w:customStyle="1" w:styleId="10">
    <w:name w:val="列出段落1"/>
    <w:basedOn w:val="a"/>
    <w:uiPriority w:val="99"/>
    <w:rsid w:val="00963C4D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rsid w:val="00963C4D"/>
    <w:rPr>
      <w:kern w:val="0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963C4D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"/>
    <w:basedOn w:val="a"/>
    <w:link w:val="Char4"/>
    <w:uiPriority w:val="99"/>
    <w:rsid w:val="0074311E"/>
    <w:pPr>
      <w:spacing w:after="120"/>
    </w:pPr>
    <w:rPr>
      <w:kern w:val="0"/>
      <w:sz w:val="24"/>
      <w:szCs w:val="24"/>
    </w:rPr>
  </w:style>
  <w:style w:type="character" w:customStyle="1" w:styleId="Char4">
    <w:name w:val="正文文本 Char"/>
    <w:basedOn w:val="a0"/>
    <w:link w:val="ab"/>
    <w:uiPriority w:val="99"/>
    <w:semiHidden/>
    <w:locked/>
    <w:rsid w:val="00B3224B"/>
    <w:rPr>
      <w:rFonts w:ascii="Times New Roman" w:eastAsia="宋体" w:hAnsi="Times New Roman" w:cs="Times New Roman"/>
      <w:sz w:val="24"/>
      <w:szCs w:val="24"/>
    </w:rPr>
  </w:style>
  <w:style w:type="paragraph" w:styleId="ac">
    <w:name w:val="annotation subject"/>
    <w:basedOn w:val="a5"/>
    <w:next w:val="a5"/>
    <w:link w:val="Char5"/>
    <w:uiPriority w:val="99"/>
    <w:semiHidden/>
    <w:rsid w:val="00D54C78"/>
    <w:rPr>
      <w:rFonts w:ascii="Times New Roman" w:hAnsi="Times New Roman" w:cs="Times New Roman"/>
      <w:b/>
      <w:bCs/>
    </w:rPr>
  </w:style>
  <w:style w:type="character" w:customStyle="1" w:styleId="Char5">
    <w:name w:val="批注主题 Char"/>
    <w:basedOn w:val="Char1"/>
    <w:link w:val="ac"/>
    <w:uiPriority w:val="99"/>
    <w:semiHidden/>
    <w:locked/>
    <w:rsid w:val="00D54C78"/>
    <w:rPr>
      <w:rFonts w:ascii="Times New Roman" w:hAnsi="Times New Roman" w:cs="Times New Roman"/>
      <w:b/>
      <w:bCs/>
    </w:rPr>
  </w:style>
  <w:style w:type="character" w:customStyle="1" w:styleId="21">
    <w:name w:val="批注文字 字符2"/>
    <w:uiPriority w:val="99"/>
    <w:rsid w:val="00B77A09"/>
    <w:rPr>
      <w:rFonts w:ascii="宋体" w:cs="宋体"/>
      <w:sz w:val="34"/>
      <w:szCs w:val="34"/>
    </w:rPr>
  </w:style>
  <w:style w:type="character" w:customStyle="1" w:styleId="CharChar15">
    <w:name w:val="Char Char15"/>
    <w:uiPriority w:val="99"/>
    <w:rsid w:val="00B43782"/>
    <w:rPr>
      <w:rFonts w:ascii="宋体" w:eastAsia="宋体" w:cs="宋体"/>
      <w:color w:val="000000"/>
      <w:sz w:val="34"/>
      <w:szCs w:val="34"/>
    </w:rPr>
  </w:style>
  <w:style w:type="paragraph" w:styleId="ad">
    <w:name w:val="List Paragraph"/>
    <w:basedOn w:val="a"/>
    <w:link w:val="Char6"/>
    <w:uiPriority w:val="99"/>
    <w:qFormat/>
    <w:rsid w:val="00AD5E5C"/>
    <w:pPr>
      <w:ind w:firstLineChars="200" w:firstLine="420"/>
    </w:pPr>
    <w:rPr>
      <w:rFonts w:ascii="Calibri" w:hAnsi="Calibri" w:cs="Calibri"/>
      <w:kern w:val="0"/>
      <w:sz w:val="20"/>
      <w:szCs w:val="20"/>
    </w:rPr>
  </w:style>
  <w:style w:type="character" w:customStyle="1" w:styleId="Char6">
    <w:name w:val="列出段落 Char"/>
    <w:link w:val="ad"/>
    <w:uiPriority w:val="99"/>
    <w:locked/>
    <w:rsid w:val="00AD5E5C"/>
    <w:rPr>
      <w:rFonts w:ascii="Calibri" w:eastAsia="宋体" w:hAnsi="Calibri" w:cs="Calibri"/>
      <w:lang w:val="en-US" w:eastAsia="zh-CN"/>
    </w:rPr>
  </w:style>
  <w:style w:type="table" w:styleId="ae">
    <w:name w:val="Table Grid"/>
    <w:basedOn w:val="a1"/>
    <w:uiPriority w:val="99"/>
    <w:locked/>
    <w:rsid w:val="0053069F"/>
    <w:pPr>
      <w:widowControl w:val="0"/>
      <w:jc w:val="both"/>
    </w:pPr>
    <w:rPr>
      <w:rFonts w:cs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首行缩进1"/>
    <w:basedOn w:val="a"/>
    <w:next w:val="a"/>
    <w:uiPriority w:val="99"/>
    <w:semiHidden/>
    <w:rsid w:val="005555E6"/>
    <w:pPr>
      <w:spacing w:before="100" w:beforeAutospacing="1" w:after="120"/>
      <w:ind w:firstLineChars="100" w:firstLine="420"/>
    </w:pPr>
  </w:style>
  <w:style w:type="character" w:customStyle="1" w:styleId="CharChar8">
    <w:name w:val="Char Char8"/>
    <w:uiPriority w:val="99"/>
    <w:rsid w:val="005555E6"/>
    <w:rPr>
      <w:rFonts w:eastAsia="宋体"/>
      <w:kern w:val="2"/>
      <w:sz w:val="18"/>
      <w:szCs w:val="18"/>
      <w:lang w:val="en-US" w:eastAsia="zh-CN"/>
    </w:rPr>
  </w:style>
  <w:style w:type="character" w:customStyle="1" w:styleId="CharChar2">
    <w:name w:val="Char Char2"/>
    <w:uiPriority w:val="99"/>
    <w:locked/>
    <w:rsid w:val="00CE3701"/>
    <w:rPr>
      <w:rFonts w:ascii="宋体" w:eastAsia="宋体" w:hAnsi="宋体" w:cs="宋体"/>
      <w:sz w:val="34"/>
      <w:szCs w:val="34"/>
      <w:lang w:val="en-US" w:eastAsia="zh-CN"/>
    </w:rPr>
  </w:style>
  <w:style w:type="paragraph" w:customStyle="1" w:styleId="af">
    <w:name w:val="_正文段落"/>
    <w:basedOn w:val="a"/>
    <w:uiPriority w:val="99"/>
    <w:rsid w:val="00031008"/>
    <w:pPr>
      <w:spacing w:beforeLines="15" w:afterLines="15" w:line="360" w:lineRule="auto"/>
      <w:ind w:firstLineChars="200" w:firstLine="200"/>
    </w:pPr>
    <w:rPr>
      <w:rFonts w:ascii="宋体" w:eastAsia="Times New Roman" w:hAnsi="Calibri" w:cs="宋体"/>
      <w:kern w:val="0"/>
      <w:sz w:val="28"/>
      <w:szCs w:val="28"/>
    </w:rPr>
  </w:style>
  <w:style w:type="character" w:customStyle="1" w:styleId="CharChar21">
    <w:name w:val="Char Char21"/>
    <w:uiPriority w:val="99"/>
    <w:rsid w:val="00C10A23"/>
    <w:rPr>
      <w:rFonts w:ascii="宋体" w:eastAsia="宋体" w:cs="宋体"/>
      <w:sz w:val="34"/>
      <w:szCs w:val="34"/>
      <w:lang w:val="en-US" w:eastAsia="zh-CN"/>
    </w:rPr>
  </w:style>
  <w:style w:type="paragraph" w:customStyle="1" w:styleId="12">
    <w:name w:val="无间隔1"/>
    <w:uiPriority w:val="99"/>
    <w:rsid w:val="00783A46"/>
    <w:pPr>
      <w:widowControl w:val="0"/>
      <w:ind w:firstLine="420"/>
    </w:pPr>
    <w:rPr>
      <w:rFonts w:ascii="Calibri" w:eastAsia="宋体" w:hAnsi="Calibri" w:cs="Calibri"/>
      <w:szCs w:val="21"/>
    </w:rPr>
  </w:style>
  <w:style w:type="character" w:customStyle="1" w:styleId="NormalCharacter">
    <w:name w:val="NormalCharacter"/>
    <w:uiPriority w:val="99"/>
    <w:rsid w:val="00763977"/>
  </w:style>
  <w:style w:type="paragraph" w:customStyle="1" w:styleId="Default">
    <w:name w:val="Default"/>
    <w:next w:val="13"/>
    <w:link w:val="DefaultCharChar"/>
    <w:uiPriority w:val="99"/>
    <w:rsid w:val="0070585E"/>
    <w:pPr>
      <w:widowControl w:val="0"/>
      <w:autoSpaceDE w:val="0"/>
      <w:autoSpaceDN w:val="0"/>
      <w:adjustRightInd w:val="0"/>
    </w:pPr>
    <w:rPr>
      <w:rFonts w:ascii="微软雅黑" w:eastAsia="宋体" w:hAnsi="微软雅黑" w:cs="微软雅黑"/>
      <w:color w:val="000000"/>
      <w:kern w:val="0"/>
      <w:sz w:val="22"/>
    </w:rPr>
  </w:style>
  <w:style w:type="character" w:customStyle="1" w:styleId="DefaultCharChar">
    <w:name w:val="Default Char Char"/>
    <w:link w:val="Default"/>
    <w:uiPriority w:val="99"/>
    <w:locked/>
    <w:rsid w:val="0070585E"/>
    <w:rPr>
      <w:rFonts w:ascii="微软雅黑" w:eastAsia="宋体" w:hAnsi="微软雅黑" w:cs="微软雅黑"/>
      <w:color w:val="000000"/>
      <w:sz w:val="22"/>
      <w:szCs w:val="22"/>
      <w:lang w:val="en-US" w:eastAsia="zh-CN"/>
    </w:rPr>
  </w:style>
  <w:style w:type="paragraph" w:customStyle="1" w:styleId="af0">
    <w:name w:val="样式"/>
    <w:uiPriority w:val="99"/>
    <w:rsid w:val="0070585E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70585E"/>
  </w:style>
  <w:style w:type="character" w:styleId="af1">
    <w:name w:val="Hyperlink"/>
    <w:basedOn w:val="a0"/>
    <w:uiPriority w:val="99"/>
    <w:rsid w:val="00C30E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568</Words>
  <Characters>3242</Characters>
  <Application>Microsoft Office Word</Application>
  <DocSecurity>0</DocSecurity>
  <Lines>27</Lines>
  <Paragraphs>7</Paragraphs>
  <ScaleCrop>false</ScaleCrop>
  <Company>Microsoft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四川天府新区人民医院供应室设备采购项目比选文件</dc:title>
  <dc:subject/>
  <dc:creator>cheng</dc:creator>
  <cp:keywords/>
  <dc:description/>
  <cp:lastModifiedBy>User</cp:lastModifiedBy>
  <cp:revision>2</cp:revision>
  <cp:lastPrinted>2021-05-17T08:49:00Z</cp:lastPrinted>
  <dcterms:created xsi:type="dcterms:W3CDTF">2022-12-08T01:17:00Z</dcterms:created>
  <dcterms:modified xsi:type="dcterms:W3CDTF">2022-12-08T01:17:00Z</dcterms:modified>
</cp:coreProperties>
</file>